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434"/>
        <w:gridCol w:w="677"/>
        <w:gridCol w:w="575"/>
        <w:gridCol w:w="196"/>
        <w:gridCol w:w="2068"/>
        <w:gridCol w:w="2296"/>
      </w:tblGrid>
      <w:tr w:rsidR="00480C8A" w:rsidRPr="00C62E49" w:rsidTr="003B6F04">
        <w:trPr>
          <w:trHeight w:val="81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bookmarkStart w:id="0" w:name="_GoBack"/>
            <w:bookmarkEnd w:id="0"/>
            <w:r w:rsidRPr="00C62E49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SCHEDA ANAGRAFICA DEL DESTINATARIO</w:t>
            </w:r>
            <w:r w:rsidRPr="00C62E49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br/>
              <w:t xml:space="preserve"> (cittadino di Paese terzo)</w:t>
            </w:r>
          </w:p>
        </w:tc>
      </w:tr>
      <w:tr w:rsidR="00480C8A" w:rsidRPr="00C62E49" w:rsidTr="003B6F04">
        <w:trPr>
          <w:trHeight w:val="1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80C8A" w:rsidRPr="00C62E49" w:rsidTr="003B6F04">
        <w:trPr>
          <w:trHeight w:val="4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Beneficiario Finale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80C8A" w:rsidRPr="00C62E49" w:rsidRDefault="00480C8A" w:rsidP="0059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  <w:r w:rsidR="001334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Regione Lazio – </w:t>
            </w:r>
            <w:r w:rsidR="005954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Istituto di Istruzione Cesare Baronio</w:t>
            </w:r>
          </w:p>
        </w:tc>
      </w:tr>
      <w:tr w:rsidR="00480C8A" w:rsidRPr="00C62E49" w:rsidTr="003B6F04">
        <w:trPr>
          <w:trHeight w:val="49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80C8A" w:rsidRPr="00C62E49" w:rsidRDefault="00070999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45906">
              <w:rPr>
                <w:rFonts w:ascii="Arial" w:eastAsia="Times New Roman" w:hAnsi="Arial" w:cs="Arial"/>
                <w:b/>
                <w:bCs/>
                <w:sz w:val="22"/>
                <w:szCs w:val="28"/>
                <w:lang w:eastAsia="it-IT"/>
              </w:rPr>
              <w:t xml:space="preserve">IPOCAD – </w:t>
            </w:r>
            <w:r w:rsidR="00345906" w:rsidRPr="00345906">
              <w:rPr>
                <w:rFonts w:ascii="Arial" w:eastAsia="Times New Roman" w:hAnsi="Arial" w:cs="Arial"/>
                <w:b/>
                <w:bCs/>
                <w:sz w:val="22"/>
                <w:szCs w:val="28"/>
                <w:lang w:eastAsia="it-IT"/>
              </w:rPr>
              <w:t>Azione 1 Qualificazione del sistema scolastico in contesti multiculturali, anche attraverso azioni di contrasto alla dispersione scolastica</w:t>
            </w:r>
          </w:p>
        </w:tc>
      </w:tr>
      <w:tr w:rsidR="00480C8A" w:rsidRPr="00C62E49" w:rsidTr="003B6F04">
        <w:trPr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480C8A" w:rsidRPr="0007099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709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identificativo di progetto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80C8A" w:rsidRPr="0007099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70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  <w:proofErr w:type="spellStart"/>
            <w:r w:rsidR="00070999" w:rsidRPr="00070999">
              <w:rPr>
                <w:rFonts w:ascii="Arial" w:hAnsi="Arial" w:cs="Arial"/>
                <w:b/>
                <w:kern w:val="1"/>
                <w:sz w:val="22"/>
                <w:lang w:eastAsia="zh-CN"/>
              </w:rPr>
              <w:t>Prog</w:t>
            </w:r>
            <w:proofErr w:type="spellEnd"/>
            <w:r w:rsidR="00070999" w:rsidRPr="00070999">
              <w:rPr>
                <w:rFonts w:ascii="Arial" w:hAnsi="Arial" w:cs="Arial"/>
                <w:b/>
                <w:kern w:val="1"/>
                <w:sz w:val="22"/>
                <w:lang w:eastAsia="zh-CN"/>
              </w:rPr>
              <w:t xml:space="preserve"> – 1381 - CUP F86J17000170005</w:t>
            </w:r>
          </w:p>
        </w:tc>
      </w:tr>
    </w:tbl>
    <w:p w:rsidR="00480C8A" w:rsidRDefault="00480C8A" w:rsidP="00480C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406CE4" w:rsidRPr="00C62E49" w:rsidRDefault="00406CE4" w:rsidP="00480C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86"/>
        <w:gridCol w:w="677"/>
        <w:gridCol w:w="1450"/>
        <w:gridCol w:w="708"/>
        <w:gridCol w:w="196"/>
        <w:gridCol w:w="1196"/>
        <w:gridCol w:w="2480"/>
        <w:gridCol w:w="948"/>
      </w:tblGrid>
      <w:tr w:rsidR="00480C8A" w:rsidRPr="00C62E49" w:rsidTr="00986002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86002" w:rsidRPr="00C62E49" w:rsidTr="00F74B97">
        <w:trPr>
          <w:trHeight w:val="315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C62E49" w:rsidRDefault="00986002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86002" w:rsidRPr="00C62E49" w:rsidTr="00F74B97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gg/mm/</w:t>
            </w:r>
            <w:proofErr w:type="spellStart"/>
            <w:r w:rsidRPr="00C62E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oppure età presunta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86002" w:rsidRPr="001B6FC1" w:rsidTr="00F74B97">
        <w:trPr>
          <w:trHeight w:val="402"/>
        </w:trPr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986002" w:rsidRPr="00C62E49" w:rsidTr="00F74B97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02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6002" w:rsidRPr="001B6FC1" w:rsidTr="001B6FC1">
        <w:trPr>
          <w:gridAfter w:val="1"/>
          <w:wAfter w:w="948" w:type="dxa"/>
          <w:trHeight w:val="315"/>
        </w:trPr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670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986002" w:rsidRPr="00C62E49" w:rsidTr="00F74B97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NAZIONALITA'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86002" w:rsidRPr="001B6FC1" w:rsidTr="001B6FC1">
        <w:trPr>
          <w:trHeight w:val="284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986002" w:rsidRPr="00C62E49" w:rsidTr="00F74B97">
        <w:trPr>
          <w:trHeight w:val="40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86002" w:rsidRPr="001B6FC1" w:rsidTr="001B6FC1">
        <w:trPr>
          <w:trHeight w:val="224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002" w:rsidRPr="001B6FC1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986002" w:rsidRPr="00C62E49" w:rsidTr="00F74B97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02" w:rsidRPr="00C62E49" w:rsidRDefault="00986002" w:rsidP="00986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DOCUMENTO IDENTIFICATIVO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6002" w:rsidRPr="00C62E49" w:rsidRDefault="00986002" w:rsidP="00986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1B6FC1" w:rsidRDefault="001B6FC1" w:rsidP="001B6FC1">
      <w:pPr>
        <w:spacing w:after="0" w:line="240" w:lineRule="auto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38"/>
        <w:gridCol w:w="5103"/>
      </w:tblGrid>
      <w:tr w:rsidR="001B6FC1" w:rsidRPr="00C62E49" w:rsidTr="006650C0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FC1" w:rsidRPr="00C62E49" w:rsidRDefault="001B6FC1" w:rsidP="006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FC1" w:rsidRPr="00C62E49" w:rsidRDefault="001B6FC1" w:rsidP="006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VULNERABILITA’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B6FC1" w:rsidRPr="00C62E49" w:rsidRDefault="001B6FC1" w:rsidP="001B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SI  </w:t>
            </w:r>
            <w:r w:rsidR="00925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|__|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NO</w:t>
            </w:r>
            <w:r w:rsidR="00925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|__|</w:t>
            </w:r>
          </w:p>
          <w:p w:rsidR="001B6FC1" w:rsidRPr="00C62E49" w:rsidRDefault="001B6FC1" w:rsidP="006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1B6FC1" w:rsidRDefault="001B6FC1" w:rsidP="001B6FC1">
      <w:pPr>
        <w:spacing w:after="0" w:line="240" w:lineRule="auto"/>
      </w:pPr>
      <w:r w:rsidRPr="001B6FC1">
        <w:t>(Se sì, barrare con X)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3685"/>
        <w:gridCol w:w="426"/>
        <w:gridCol w:w="5103"/>
      </w:tblGrid>
      <w:tr w:rsidR="001B6FC1" w:rsidRPr="00406CE4" w:rsidTr="006650C0">
        <w:trPr>
          <w:trHeight w:val="428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Minore</w:t>
            </w:r>
          </w:p>
        </w:tc>
        <w:tc>
          <w:tcPr>
            <w:tcW w:w="426" w:type="dxa"/>
            <w:vAlign w:val="center"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m</w:t>
            </w:r>
          </w:p>
        </w:tc>
        <w:tc>
          <w:tcPr>
            <w:tcW w:w="5103" w:type="dxa"/>
            <w:vAlign w:val="center"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1B6FC1">
              <w:rPr>
                <w:rFonts w:ascii="Arial" w:hAnsi="Arial" w:cs="Arial"/>
                <w:sz w:val="22"/>
                <w:szCs w:val="20"/>
              </w:rPr>
              <w:t>Genitore single con figlio/i minore/i a seguito</w:t>
            </w:r>
          </w:p>
        </w:tc>
      </w:tr>
      <w:tr w:rsidR="001B6FC1" w:rsidRPr="00406CE4" w:rsidTr="006650C0">
        <w:trPr>
          <w:trHeight w:val="315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Minore straniero non accompagnato</w:t>
            </w:r>
          </w:p>
        </w:tc>
        <w:tc>
          <w:tcPr>
            <w:tcW w:w="426" w:type="dxa"/>
            <w:vAlign w:val="center"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n</w:t>
            </w:r>
          </w:p>
        </w:tc>
        <w:tc>
          <w:tcPr>
            <w:tcW w:w="5103" w:type="dxa"/>
            <w:vAlign w:val="center"/>
          </w:tcPr>
          <w:p w:rsidR="001B6FC1" w:rsidRPr="00406CE4" w:rsidRDefault="001B6FC1" w:rsidP="006650C0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Analfabeta</w:t>
            </w:r>
          </w:p>
        </w:tc>
      </w:tr>
    </w:tbl>
    <w:p w:rsidR="00406CE4" w:rsidRDefault="00406CE4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38"/>
        <w:gridCol w:w="5103"/>
      </w:tblGrid>
      <w:tr w:rsidR="00480C8A" w:rsidRPr="00C62E49" w:rsidTr="00401B9F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C8A" w:rsidRPr="00C62E49" w:rsidRDefault="001B6FC1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8A" w:rsidRPr="00C62E49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TIPOLOGIA DI PERMESSO DI SOGGIORNO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D61" w:rsidRPr="00C62E49" w:rsidRDefault="00446D61" w:rsidP="0044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(Barrare con X)</w:t>
            </w: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480C8A" w:rsidRPr="00C62E49" w:rsidRDefault="00480C8A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480C8A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3685"/>
        <w:gridCol w:w="426"/>
        <w:gridCol w:w="5103"/>
      </w:tblGrid>
      <w:tr w:rsidR="00034622" w:rsidRPr="00406CE4" w:rsidTr="00406CE4">
        <w:trPr>
          <w:trHeight w:val="428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affidamento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m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 xml:space="preserve">motivi umanitari (art. 5, c.6 D. </w:t>
            </w:r>
            <w:proofErr w:type="spellStart"/>
            <w:r w:rsidRPr="00406CE4">
              <w:rPr>
                <w:rFonts w:ascii="Arial" w:hAnsi="Arial" w:cs="Arial"/>
                <w:sz w:val="22"/>
                <w:szCs w:val="20"/>
              </w:rPr>
              <w:t>Lgs</w:t>
            </w:r>
            <w:proofErr w:type="spellEnd"/>
            <w:r w:rsidRPr="00406CE4">
              <w:rPr>
                <w:rFonts w:ascii="Arial" w:hAnsi="Arial" w:cs="Arial"/>
                <w:sz w:val="22"/>
                <w:szCs w:val="20"/>
              </w:rPr>
              <w:t>. 286/98)</w:t>
            </w:r>
          </w:p>
        </w:tc>
      </w:tr>
      <w:tr w:rsidR="00034622" w:rsidRPr="00406CE4" w:rsidTr="00406CE4">
        <w:trPr>
          <w:trHeight w:val="315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asilo</w:t>
            </w:r>
          </w:p>
        </w:tc>
        <w:tc>
          <w:tcPr>
            <w:tcW w:w="426" w:type="dxa"/>
            <w:vAlign w:val="center"/>
          </w:tcPr>
          <w:p w:rsidR="00034622" w:rsidRPr="00406CE4" w:rsidRDefault="00406CE4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n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permesso di soggiorno per titolari di Carta Blu UE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c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assistenza minore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o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permesso di soggiorno UE per soggiornanti di lungo periodo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d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attesa occupazione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p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protezione sussidiaria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integrazione minore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q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residenza elettiva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f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lavoro autonomo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r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ricerca scientifica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g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lavoro stagionale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s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richiesta asilo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h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lavoro subordinato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t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studio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minore età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u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altro permesso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j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motivi familiari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v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cittadino in corso di identificazione (per progetti di prima accoglienza e informazione)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motivi religiosi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w</w:t>
            </w: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>cittadino irregolarmente presente (per progetti di rimpatrio forzato)</w:t>
            </w:r>
          </w:p>
        </w:tc>
      </w:tr>
      <w:tr w:rsidR="00034622" w:rsidRPr="00406CE4" w:rsidTr="00406CE4">
        <w:trPr>
          <w:trHeight w:val="300"/>
        </w:trPr>
        <w:tc>
          <w:tcPr>
            <w:tcW w:w="279" w:type="dxa"/>
            <w:shd w:val="clear" w:color="000000" w:fill="FFFFFF"/>
            <w:noWrap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 w:rsidRPr="00406CE4">
              <w:rPr>
                <w:rFonts w:ascii="Arial" w:hAnsi="Arial" w:cs="Arial"/>
                <w:sz w:val="22"/>
                <w:szCs w:val="20"/>
              </w:rPr>
              <w:t xml:space="preserve">motivi umanitari (art. 18 D. </w:t>
            </w:r>
            <w:proofErr w:type="spellStart"/>
            <w:r w:rsidRPr="00406CE4">
              <w:rPr>
                <w:rFonts w:ascii="Arial" w:hAnsi="Arial" w:cs="Arial"/>
                <w:sz w:val="22"/>
                <w:szCs w:val="20"/>
              </w:rPr>
              <w:t>Lgs</w:t>
            </w:r>
            <w:proofErr w:type="spellEnd"/>
            <w:r w:rsidRPr="00406CE4">
              <w:rPr>
                <w:rFonts w:ascii="Arial" w:hAnsi="Arial" w:cs="Arial"/>
                <w:sz w:val="22"/>
                <w:szCs w:val="20"/>
              </w:rPr>
              <w:t>. 286/98)</w:t>
            </w:r>
          </w:p>
        </w:tc>
        <w:tc>
          <w:tcPr>
            <w:tcW w:w="426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</w:p>
        </w:tc>
        <w:tc>
          <w:tcPr>
            <w:tcW w:w="5103" w:type="dxa"/>
            <w:vAlign w:val="center"/>
          </w:tcPr>
          <w:p w:rsidR="00034622" w:rsidRPr="00406CE4" w:rsidRDefault="00034622" w:rsidP="00406CE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</w:p>
        </w:tc>
      </w:tr>
    </w:tbl>
    <w:p w:rsidR="00480C8A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446D61" w:rsidRDefault="00446D61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4132"/>
        <w:gridCol w:w="5103"/>
      </w:tblGrid>
      <w:tr w:rsidR="00446D61" w:rsidRPr="00C62E49" w:rsidTr="00401B9F">
        <w:trPr>
          <w:trHeight w:val="51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D61" w:rsidRPr="00C62E49" w:rsidRDefault="001B6FC1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D61" w:rsidRPr="00C62E49" w:rsidRDefault="00446D61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 RICEVUTI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D61" w:rsidRPr="00C62E49" w:rsidRDefault="00446D61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(Barrare con X)</w:t>
            </w: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446D61" w:rsidRPr="00C62E49" w:rsidRDefault="00446D61" w:rsidP="003B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E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446D61" w:rsidRDefault="00446D61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7"/>
        <w:gridCol w:w="3482"/>
        <w:gridCol w:w="447"/>
        <w:gridCol w:w="5082"/>
      </w:tblGrid>
      <w:tr w:rsidR="00480C8A" w:rsidRPr="00406CE4" w:rsidTr="00401B9F">
        <w:tc>
          <w:tcPr>
            <w:tcW w:w="48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a</w:t>
            </w:r>
          </w:p>
        </w:tc>
        <w:tc>
          <w:tcPr>
            <w:tcW w:w="34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Informazione</w:t>
            </w:r>
          </w:p>
        </w:tc>
        <w:tc>
          <w:tcPr>
            <w:tcW w:w="44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e</w:t>
            </w:r>
          </w:p>
        </w:tc>
        <w:tc>
          <w:tcPr>
            <w:tcW w:w="50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Supporto all'inserimento scolastico/contrasto alla dispersione scolastica</w:t>
            </w:r>
          </w:p>
        </w:tc>
      </w:tr>
      <w:tr w:rsidR="00480C8A" w:rsidRPr="00406CE4" w:rsidTr="00401B9F">
        <w:tc>
          <w:tcPr>
            <w:tcW w:w="48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b</w:t>
            </w:r>
          </w:p>
        </w:tc>
        <w:tc>
          <w:tcPr>
            <w:tcW w:w="34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Orientamento civico</w:t>
            </w:r>
          </w:p>
        </w:tc>
        <w:tc>
          <w:tcPr>
            <w:tcW w:w="44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f</w:t>
            </w:r>
          </w:p>
        </w:tc>
        <w:tc>
          <w:tcPr>
            <w:tcW w:w="50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Orientamento al lavoro e sostegno all'</w:t>
            </w:r>
            <w:proofErr w:type="spellStart"/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occupabilità</w:t>
            </w:r>
            <w:proofErr w:type="spellEnd"/>
          </w:p>
        </w:tc>
      </w:tr>
      <w:tr w:rsidR="00480C8A" w:rsidRPr="00406CE4" w:rsidTr="00401B9F">
        <w:tc>
          <w:tcPr>
            <w:tcW w:w="48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c</w:t>
            </w:r>
          </w:p>
        </w:tc>
        <w:tc>
          <w:tcPr>
            <w:tcW w:w="34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Formazione linguistica</w:t>
            </w:r>
          </w:p>
        </w:tc>
        <w:tc>
          <w:tcPr>
            <w:tcW w:w="44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g</w:t>
            </w:r>
          </w:p>
        </w:tc>
        <w:tc>
          <w:tcPr>
            <w:tcW w:w="50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Attività di partecipazione e socializzazione</w:t>
            </w:r>
          </w:p>
        </w:tc>
      </w:tr>
      <w:tr w:rsidR="00480C8A" w:rsidRPr="00406CE4" w:rsidTr="00401B9F">
        <w:tc>
          <w:tcPr>
            <w:tcW w:w="48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d</w:t>
            </w:r>
          </w:p>
        </w:tc>
        <w:tc>
          <w:tcPr>
            <w:tcW w:w="34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mediazione linguistica culturale</w:t>
            </w:r>
          </w:p>
        </w:tc>
        <w:tc>
          <w:tcPr>
            <w:tcW w:w="447" w:type="dxa"/>
            <w:vAlign w:val="center"/>
          </w:tcPr>
          <w:p w:rsidR="00480C8A" w:rsidRPr="00406CE4" w:rsidRDefault="00480C8A" w:rsidP="003B6F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it-IT"/>
              </w:rPr>
              <w:t>h</w:t>
            </w:r>
          </w:p>
        </w:tc>
        <w:tc>
          <w:tcPr>
            <w:tcW w:w="5082" w:type="dxa"/>
            <w:vAlign w:val="center"/>
          </w:tcPr>
          <w:p w:rsidR="00480C8A" w:rsidRPr="00406CE4" w:rsidRDefault="00480C8A" w:rsidP="003B6F04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color w:val="000000"/>
                <w:sz w:val="22"/>
                <w:szCs w:val="20"/>
                <w:lang w:eastAsia="it-IT"/>
              </w:rPr>
              <w:t>Servizi di supporto supplementari (trasporto, babysitter, ecc.)</w:t>
            </w:r>
          </w:p>
        </w:tc>
      </w:tr>
    </w:tbl>
    <w:p w:rsidR="00480C8A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85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045"/>
        <w:gridCol w:w="855"/>
        <w:gridCol w:w="520"/>
      </w:tblGrid>
      <w:tr w:rsidR="00480C8A" w:rsidRPr="00406CE4" w:rsidTr="003B6F04">
        <w:trPr>
          <w:trHeight w:val="30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406CE4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2"/>
                <w:szCs w:val="18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i/>
                <w:sz w:val="22"/>
                <w:szCs w:val="18"/>
                <w:lang w:eastAsia="it-IT"/>
              </w:rPr>
              <w:t>DOCUMENTI DA ALLEGARE:</w:t>
            </w:r>
          </w:p>
        </w:tc>
      </w:tr>
      <w:tr w:rsidR="00480C8A" w:rsidRPr="00406CE4" w:rsidTr="00074DA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8A" w:rsidRPr="00406CE4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2"/>
                <w:szCs w:val="18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i/>
                <w:sz w:val="22"/>
                <w:szCs w:val="18"/>
                <w:lang w:eastAsia="it-IT"/>
              </w:rPr>
              <w:t>Fotocopia/Scansione Permesso di Soggiorno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8A" w:rsidRPr="00406CE4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0"/>
                <w:lang w:eastAsia="it-IT"/>
              </w:rPr>
            </w:pPr>
            <w:r w:rsidRPr="00406CE4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0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406CE4" w:rsidRDefault="00480C8A" w:rsidP="003B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8A" w:rsidRPr="00406CE4" w:rsidRDefault="00480C8A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0"/>
                <w:lang w:eastAsia="it-IT"/>
              </w:rPr>
            </w:pPr>
          </w:p>
        </w:tc>
      </w:tr>
    </w:tbl>
    <w:p w:rsidR="00480C8A" w:rsidRPr="00A44AA5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2"/>
          <w:szCs w:val="20"/>
          <w:lang w:eastAsia="it-IT"/>
        </w:rPr>
      </w:pPr>
    </w:p>
    <w:p w:rsidR="00480C8A" w:rsidRPr="00A44AA5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Cs w:val="20"/>
          <w:lang w:eastAsia="it-IT"/>
        </w:rPr>
      </w:pPr>
      <w:r w:rsidRPr="00A44AA5">
        <w:rPr>
          <w:rFonts w:ascii="Arial" w:eastAsia="Times New Roman" w:hAnsi="Arial" w:cs="Arial"/>
          <w:b/>
          <w:bCs/>
          <w:szCs w:val="20"/>
          <w:lang w:eastAsia="it-IT"/>
        </w:rPr>
        <w:t>Il sottoscritto autorizza il trattamento dei dati personali ai sensi del D.lgs. n. 196/2003 e successive modifiche e integrazioni.</w:t>
      </w:r>
    </w:p>
    <w:p w:rsidR="00446D61" w:rsidRPr="00A44AA5" w:rsidRDefault="00446D61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Cs w:val="20"/>
          <w:lang w:eastAsia="it-IT"/>
        </w:rPr>
      </w:pPr>
    </w:p>
    <w:p w:rsidR="00480C8A" w:rsidRPr="00A44AA5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Cs w:val="20"/>
          <w:lang w:eastAsia="it-IT"/>
        </w:rPr>
      </w:pPr>
      <w:r w:rsidRPr="00A44AA5">
        <w:rPr>
          <w:rFonts w:ascii="Arial" w:eastAsia="Times New Roman" w:hAnsi="Arial" w:cs="Arial"/>
          <w:b/>
          <w:bCs/>
          <w:szCs w:val="20"/>
          <w:lang w:eastAsia="it-IT"/>
        </w:rPr>
        <w:t xml:space="preserve"> </w:t>
      </w:r>
    </w:p>
    <w:p w:rsidR="00480C8A" w:rsidRPr="00A44AA5" w:rsidRDefault="00446D61" w:rsidP="00446D61">
      <w:pPr>
        <w:tabs>
          <w:tab w:val="left" w:pos="327"/>
          <w:tab w:val="left" w:pos="5511"/>
        </w:tabs>
        <w:spacing w:after="0" w:line="240" w:lineRule="auto"/>
        <w:ind w:left="75"/>
        <w:rPr>
          <w:rFonts w:ascii="Arial" w:eastAsia="Times New Roman" w:hAnsi="Arial" w:cs="Arial"/>
          <w:b/>
          <w:bCs/>
          <w:szCs w:val="20"/>
          <w:lang w:eastAsia="it-IT"/>
        </w:rPr>
      </w:pPr>
      <w:r w:rsidRPr="00A44AA5">
        <w:rPr>
          <w:rFonts w:ascii="Arial" w:eastAsia="Times New Roman" w:hAnsi="Arial" w:cs="Arial"/>
          <w:b/>
          <w:bCs/>
          <w:szCs w:val="20"/>
          <w:lang w:eastAsia="it-IT"/>
        </w:rPr>
        <w:t>Data</w:t>
      </w:r>
      <w:r w:rsidR="00480C8A" w:rsidRPr="00A44AA5">
        <w:rPr>
          <w:rFonts w:ascii="Arial" w:eastAsia="Times New Roman" w:hAnsi="Arial" w:cs="Arial"/>
          <w:b/>
          <w:bCs/>
          <w:szCs w:val="20"/>
          <w:lang w:eastAsia="it-IT"/>
        </w:rPr>
        <w:tab/>
      </w:r>
      <w:r w:rsidR="00480C8A" w:rsidRPr="00A44AA5">
        <w:rPr>
          <w:rFonts w:ascii="Arial" w:eastAsia="Times New Roman" w:hAnsi="Arial" w:cs="Arial"/>
          <w:b/>
          <w:bCs/>
          <w:szCs w:val="20"/>
          <w:lang w:eastAsia="it-IT"/>
        </w:rPr>
        <w:tab/>
        <w:t>Firma</w:t>
      </w:r>
      <w:r w:rsidR="00480C8A" w:rsidRPr="00A44AA5">
        <w:rPr>
          <w:rFonts w:ascii="Arial" w:eastAsia="Times New Roman" w:hAnsi="Arial" w:cs="Arial"/>
          <w:b/>
          <w:bCs/>
          <w:szCs w:val="20"/>
          <w:lang w:eastAsia="it-IT"/>
        </w:rPr>
        <w:tab/>
      </w:r>
    </w:p>
    <w:p w:rsidR="00480C8A" w:rsidRPr="00C62E49" w:rsidRDefault="00480C8A" w:rsidP="00480C8A">
      <w:pPr>
        <w:tabs>
          <w:tab w:val="left" w:pos="327"/>
          <w:tab w:val="left" w:pos="2764"/>
          <w:tab w:val="left" w:pos="3441"/>
          <w:tab w:val="left" w:pos="5315"/>
          <w:tab w:val="left" w:pos="5511"/>
          <w:tab w:val="left" w:pos="6874"/>
        </w:tabs>
        <w:spacing w:after="0" w:line="240" w:lineRule="auto"/>
        <w:ind w:left="7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D036F" w:rsidRDefault="001D036F">
      <w:pPr>
        <w:rPr>
          <w:lang w:eastAsia="zh-CN"/>
        </w:rPr>
      </w:pPr>
    </w:p>
    <w:sectPr w:rsidR="001D036F" w:rsidSect="003E42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25" w:rsidRDefault="00555525" w:rsidP="00536026">
      <w:pPr>
        <w:spacing w:after="0" w:line="240" w:lineRule="auto"/>
      </w:pPr>
      <w:r>
        <w:separator/>
      </w:r>
    </w:p>
  </w:endnote>
  <w:endnote w:type="continuationSeparator" w:id="0">
    <w:p w:rsidR="00555525" w:rsidRDefault="00555525" w:rsidP="0053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25" w:rsidRDefault="00555525" w:rsidP="00536026">
      <w:pPr>
        <w:spacing w:after="0" w:line="240" w:lineRule="auto"/>
      </w:pPr>
      <w:r>
        <w:separator/>
      </w:r>
    </w:p>
  </w:footnote>
  <w:footnote w:type="continuationSeparator" w:id="0">
    <w:p w:rsidR="00555525" w:rsidRDefault="00555525" w:rsidP="0053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-567" w:type="dxa"/>
      <w:tblLook w:val="04A0" w:firstRow="1" w:lastRow="0" w:firstColumn="1" w:lastColumn="0" w:noHBand="0" w:noVBand="1"/>
    </w:tblPr>
    <w:tblGrid>
      <w:gridCol w:w="2467"/>
      <w:gridCol w:w="2586"/>
      <w:gridCol w:w="2474"/>
      <w:gridCol w:w="2454"/>
    </w:tblGrid>
    <w:tr w:rsidR="006650C0" w:rsidRPr="000F46B1" w:rsidTr="00A46E8D">
      <w:trPr>
        <w:trHeight w:val="722"/>
      </w:trPr>
      <w:tc>
        <w:tcPr>
          <w:tcW w:w="2467" w:type="dxa"/>
          <w:shd w:val="clear" w:color="auto" w:fill="auto"/>
        </w:tcPr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Arial Narrow"/>
              <w:b/>
              <w:bCs/>
              <w:color w:val="003366"/>
              <w:sz w:val="18"/>
              <w:szCs w:val="18"/>
            </w:rPr>
          </w:pPr>
          <w:r w:rsidRPr="000F46B1">
            <w:rPr>
              <w:rFonts w:ascii="Calibri" w:eastAsia="Calibri" w:hAnsi="Calibri" w:cs="Calibri"/>
              <w:noProof/>
              <w:color w:val="000000"/>
              <w:sz w:val="22"/>
              <w:lang w:eastAsia="it-IT"/>
            </w:rPr>
            <w:drawing>
              <wp:inline distT="0" distB="0" distL="0" distR="0" wp14:anchorId="45E54340" wp14:editId="0751B716">
                <wp:extent cx="977900" cy="638175"/>
                <wp:effectExtent l="0" t="0" r="0" b="9525"/>
                <wp:docPr id="34" name="Immagine 3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 w:rsidRPr="000F46B1">
            <w:rPr>
              <w:rFonts w:ascii="Arial Narrow" w:eastAsia="Calibri" w:hAnsi="Arial Narrow" w:cs="Arial Narrow"/>
              <w:b/>
              <w:bCs/>
              <w:color w:val="003366"/>
              <w:sz w:val="18"/>
              <w:szCs w:val="18"/>
            </w:rPr>
            <w:t>UNIONE EUROPEA</w:t>
          </w:r>
        </w:p>
      </w:tc>
      <w:tc>
        <w:tcPr>
          <w:tcW w:w="2586" w:type="dxa"/>
          <w:shd w:val="clear" w:color="auto" w:fill="auto"/>
        </w:tcPr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 w:rsidRPr="000F46B1">
            <w:rPr>
              <w:rFonts w:ascii="Calibri" w:eastAsia="Calibri" w:hAnsi="Calibri" w:cs="Calibri"/>
              <w:noProof/>
              <w:color w:val="000000"/>
              <w:sz w:val="22"/>
              <w:lang w:eastAsia="it-IT"/>
            </w:rPr>
            <w:drawing>
              <wp:inline distT="0" distB="0" distL="0" distR="0" wp14:anchorId="64E96962" wp14:editId="697CBCC0">
                <wp:extent cx="1435100" cy="457200"/>
                <wp:effectExtent l="0" t="0" r="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4" w:type="dxa"/>
          <w:shd w:val="clear" w:color="auto" w:fill="auto"/>
        </w:tcPr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Arial Narrow"/>
              <w:b/>
              <w:bCs/>
              <w:color w:val="003366"/>
              <w:sz w:val="22"/>
            </w:rPr>
          </w:pPr>
          <w:r w:rsidRPr="000F46B1">
            <w:rPr>
              <w:rFonts w:ascii="Calibri" w:eastAsia="Calibri" w:hAnsi="Calibri" w:cs="Calibri"/>
              <w:noProof/>
              <w:color w:val="000000"/>
              <w:sz w:val="22"/>
              <w:lang w:eastAsia="it-IT"/>
            </w:rPr>
            <w:drawing>
              <wp:inline distT="0" distB="0" distL="0" distR="0" wp14:anchorId="7161FE05" wp14:editId="575AF1B6">
                <wp:extent cx="850900" cy="701675"/>
                <wp:effectExtent l="0" t="0" r="6350" b="3175"/>
                <wp:docPr id="36" name="Immagine 36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Arial Narrow"/>
              <w:b/>
              <w:bCs/>
              <w:color w:val="003366"/>
              <w:sz w:val="16"/>
              <w:szCs w:val="16"/>
            </w:rPr>
          </w:pPr>
          <w:r w:rsidRPr="000F46B1">
            <w:rPr>
              <w:rFonts w:ascii="Arial Narrow" w:eastAsia="Calibri" w:hAnsi="Arial Narrow" w:cs="Arial Narrow"/>
              <w:b/>
              <w:bCs/>
              <w:color w:val="003366"/>
              <w:sz w:val="16"/>
              <w:szCs w:val="16"/>
            </w:rPr>
            <w:t>Direzione generale dell’immigrazione</w:t>
          </w:r>
          <w:r>
            <w:rPr>
              <w:rFonts w:ascii="Arial Narrow" w:eastAsia="Calibri" w:hAnsi="Arial Narrow" w:cs="Arial Narrow"/>
              <w:b/>
              <w:bCs/>
              <w:color w:val="003366"/>
              <w:sz w:val="16"/>
              <w:szCs w:val="16"/>
            </w:rPr>
            <w:t xml:space="preserve"> </w:t>
          </w:r>
          <w:r w:rsidRPr="000F46B1">
            <w:rPr>
              <w:rFonts w:ascii="Arial Narrow" w:eastAsia="Calibri" w:hAnsi="Arial Narrow" w:cs="Arial Narrow"/>
              <w:b/>
              <w:bCs/>
              <w:color w:val="003366"/>
              <w:sz w:val="16"/>
              <w:szCs w:val="16"/>
            </w:rPr>
            <w:t>e delle politiche di integrazione</w:t>
          </w:r>
        </w:p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 w:rsidRPr="000F46B1">
            <w:rPr>
              <w:rFonts w:ascii="Arial Narrow" w:eastAsia="Calibri" w:hAnsi="Arial Narrow" w:cs="Arial Narrow"/>
              <w:b/>
              <w:bCs/>
              <w:color w:val="003366"/>
              <w:sz w:val="18"/>
              <w:szCs w:val="18"/>
            </w:rPr>
            <w:t>AUTORITA’ DELEGATA</w:t>
          </w:r>
        </w:p>
      </w:tc>
      <w:tc>
        <w:tcPr>
          <w:tcW w:w="2454" w:type="dxa"/>
          <w:shd w:val="clear" w:color="auto" w:fill="auto"/>
        </w:tcPr>
        <w:p w:rsidR="006650C0" w:rsidRPr="000F46B1" w:rsidRDefault="006650C0" w:rsidP="003E42FD">
          <w:pPr>
            <w:widowControl w:val="0"/>
            <w:tabs>
              <w:tab w:val="center" w:pos="936"/>
              <w:tab w:val="center" w:pos="4819"/>
              <w:tab w:val="right" w:pos="9638"/>
            </w:tabs>
            <w:ind w:left="34"/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r w:rsidRPr="000F46B1">
            <w:rPr>
              <w:rFonts w:ascii="Calibri" w:eastAsia="Calibri" w:hAnsi="Calibri" w:cs="Calibri"/>
              <w:noProof/>
              <w:color w:val="000000"/>
              <w:sz w:val="22"/>
              <w:lang w:eastAsia="it-IT"/>
            </w:rPr>
            <w:drawing>
              <wp:inline distT="0" distB="0" distL="0" distR="0" wp14:anchorId="56F7C289" wp14:editId="79EEDF6D">
                <wp:extent cx="1329055" cy="446405"/>
                <wp:effectExtent l="0" t="0" r="4445" b="0"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50C0" w:rsidRPr="000F46B1" w:rsidRDefault="006650C0" w:rsidP="003E42FD">
          <w:pPr>
            <w:widowControl w:val="0"/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</w:rPr>
          </w:pPr>
          <w:r w:rsidRPr="000F46B1">
            <w:rPr>
              <w:rFonts w:ascii="Arial Narrow" w:eastAsia="Calibri" w:hAnsi="Arial Narrow" w:cs="Arial Narrow"/>
              <w:b/>
              <w:bCs/>
              <w:color w:val="003366"/>
              <w:sz w:val="18"/>
              <w:szCs w:val="18"/>
            </w:rPr>
            <w:t xml:space="preserve">     AUTORITA’ RESPONSABILE</w:t>
          </w:r>
        </w:p>
      </w:tc>
    </w:tr>
  </w:tbl>
  <w:p w:rsidR="006650C0" w:rsidRPr="00356BCA" w:rsidRDefault="006650C0" w:rsidP="003E42FD">
    <w:pPr>
      <w:jc w:val="center"/>
      <w:rPr>
        <w:rFonts w:ascii="Arial Narrow" w:hAnsi="Arial Narrow" w:cs="Arial Narrow"/>
        <w:b/>
        <w:bCs/>
        <w:color w:val="003366"/>
      </w:rPr>
    </w:pPr>
    <w:r w:rsidRPr="00356BCA">
      <w:rPr>
        <w:rFonts w:ascii="Arial Narrow" w:hAnsi="Arial Narrow" w:cs="Arial Narrow"/>
        <w:b/>
        <w:bCs/>
        <w:color w:val="003366"/>
        <w:sz w:val="22"/>
      </w:rPr>
      <w:t>FONDO ASILO, MIGRAZIONE E INTEGRAZIONE (FAMI) 2014-2020</w:t>
    </w:r>
  </w:p>
  <w:p w:rsidR="006650C0" w:rsidRDefault="006650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25"/>
      </v:shape>
    </w:pict>
  </w:numPicBullet>
  <w:abstractNum w:abstractNumId="0">
    <w:nsid w:val="079807ED"/>
    <w:multiLevelType w:val="hybridMultilevel"/>
    <w:tmpl w:val="6A62C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C10"/>
    <w:multiLevelType w:val="hybridMultilevel"/>
    <w:tmpl w:val="49081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022"/>
    <w:multiLevelType w:val="hybridMultilevel"/>
    <w:tmpl w:val="A17CAB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A72E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caps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F71F1"/>
    <w:multiLevelType w:val="hybridMultilevel"/>
    <w:tmpl w:val="D15C5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7C70"/>
    <w:multiLevelType w:val="hybridMultilevel"/>
    <w:tmpl w:val="6866920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32351D"/>
    <w:multiLevelType w:val="multilevel"/>
    <w:tmpl w:val="5A2251D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B56887"/>
    <w:multiLevelType w:val="hybridMultilevel"/>
    <w:tmpl w:val="7B4C7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4113B"/>
    <w:multiLevelType w:val="hybridMultilevel"/>
    <w:tmpl w:val="1C9E23EA"/>
    <w:lvl w:ilvl="0" w:tplc="99D4FCDC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46935"/>
    <w:multiLevelType w:val="hybridMultilevel"/>
    <w:tmpl w:val="C0B6A4AC"/>
    <w:lvl w:ilvl="0" w:tplc="C13A546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26346"/>
    <w:multiLevelType w:val="hybridMultilevel"/>
    <w:tmpl w:val="E6BC4BCA"/>
    <w:lvl w:ilvl="0" w:tplc="406E3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4EC"/>
    <w:multiLevelType w:val="hybridMultilevel"/>
    <w:tmpl w:val="2F22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467CA"/>
    <w:multiLevelType w:val="hybridMultilevel"/>
    <w:tmpl w:val="EB16401A"/>
    <w:lvl w:ilvl="0" w:tplc="101E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A1B66"/>
    <w:multiLevelType w:val="hybridMultilevel"/>
    <w:tmpl w:val="B56C60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5F52"/>
    <w:multiLevelType w:val="hybridMultilevel"/>
    <w:tmpl w:val="5504D78C"/>
    <w:lvl w:ilvl="0" w:tplc="101E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5078B"/>
    <w:multiLevelType w:val="hybridMultilevel"/>
    <w:tmpl w:val="43EAE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15E4"/>
    <w:multiLevelType w:val="hybridMultilevel"/>
    <w:tmpl w:val="F006A3E4"/>
    <w:lvl w:ilvl="0" w:tplc="101E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  <w:num w:numId="18">
    <w:abstractNumId w:val="5"/>
    <w:lvlOverride w:ilvl="0">
      <w:startOverride w:val="3"/>
    </w:lvlOverride>
    <w:lvlOverride w:ilvl="1">
      <w:startOverride w:val="9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4"/>
    <w:rsid w:val="00010A2E"/>
    <w:rsid w:val="0001673B"/>
    <w:rsid w:val="00022F80"/>
    <w:rsid w:val="0002596B"/>
    <w:rsid w:val="00025E36"/>
    <w:rsid w:val="00034622"/>
    <w:rsid w:val="00045A42"/>
    <w:rsid w:val="00070999"/>
    <w:rsid w:val="00074DA8"/>
    <w:rsid w:val="00096DD1"/>
    <w:rsid w:val="000A433C"/>
    <w:rsid w:val="000C4F4E"/>
    <w:rsid w:val="000C73F5"/>
    <w:rsid w:val="000D43FA"/>
    <w:rsid w:val="000F1C58"/>
    <w:rsid w:val="00106E2A"/>
    <w:rsid w:val="00110815"/>
    <w:rsid w:val="00114171"/>
    <w:rsid w:val="001334C4"/>
    <w:rsid w:val="00144480"/>
    <w:rsid w:val="00187102"/>
    <w:rsid w:val="0019323F"/>
    <w:rsid w:val="00195FC5"/>
    <w:rsid w:val="001A4197"/>
    <w:rsid w:val="001B5836"/>
    <w:rsid w:val="001B6FC1"/>
    <w:rsid w:val="001C2D2B"/>
    <w:rsid w:val="001C6738"/>
    <w:rsid w:val="001D036F"/>
    <w:rsid w:val="00204025"/>
    <w:rsid w:val="002109A1"/>
    <w:rsid w:val="00220EB4"/>
    <w:rsid w:val="002476ED"/>
    <w:rsid w:val="00253367"/>
    <w:rsid w:val="00257F1D"/>
    <w:rsid w:val="0026111B"/>
    <w:rsid w:val="00272FFB"/>
    <w:rsid w:val="002A5F47"/>
    <w:rsid w:val="002B406D"/>
    <w:rsid w:val="002E09AB"/>
    <w:rsid w:val="002F2E87"/>
    <w:rsid w:val="002F7022"/>
    <w:rsid w:val="0030424C"/>
    <w:rsid w:val="00306705"/>
    <w:rsid w:val="00307BD7"/>
    <w:rsid w:val="0031655D"/>
    <w:rsid w:val="003223C0"/>
    <w:rsid w:val="0034330F"/>
    <w:rsid w:val="00345175"/>
    <w:rsid w:val="00345906"/>
    <w:rsid w:val="003614D9"/>
    <w:rsid w:val="00362D49"/>
    <w:rsid w:val="00374BB3"/>
    <w:rsid w:val="00394162"/>
    <w:rsid w:val="003B6F04"/>
    <w:rsid w:val="003C0387"/>
    <w:rsid w:val="003C3B3E"/>
    <w:rsid w:val="003C65DF"/>
    <w:rsid w:val="003C7BC8"/>
    <w:rsid w:val="003D1393"/>
    <w:rsid w:val="003D7A56"/>
    <w:rsid w:val="003E1643"/>
    <w:rsid w:val="003E42FD"/>
    <w:rsid w:val="00401B9F"/>
    <w:rsid w:val="004028A5"/>
    <w:rsid w:val="00406CE4"/>
    <w:rsid w:val="004177F3"/>
    <w:rsid w:val="00442CEA"/>
    <w:rsid w:val="00443BA1"/>
    <w:rsid w:val="00445ED6"/>
    <w:rsid w:val="00446854"/>
    <w:rsid w:val="00446D61"/>
    <w:rsid w:val="00455BB0"/>
    <w:rsid w:val="004575CC"/>
    <w:rsid w:val="004662CD"/>
    <w:rsid w:val="00472D2B"/>
    <w:rsid w:val="00480C8A"/>
    <w:rsid w:val="00491681"/>
    <w:rsid w:val="004A0A8A"/>
    <w:rsid w:val="004A3226"/>
    <w:rsid w:val="004B24B5"/>
    <w:rsid w:val="004B6EB3"/>
    <w:rsid w:val="004C381C"/>
    <w:rsid w:val="004D1ADB"/>
    <w:rsid w:val="004D263D"/>
    <w:rsid w:val="004E57BD"/>
    <w:rsid w:val="004F48AE"/>
    <w:rsid w:val="00502477"/>
    <w:rsid w:val="00536026"/>
    <w:rsid w:val="00555525"/>
    <w:rsid w:val="00562552"/>
    <w:rsid w:val="005954A0"/>
    <w:rsid w:val="0059733A"/>
    <w:rsid w:val="005C3B24"/>
    <w:rsid w:val="00606F8B"/>
    <w:rsid w:val="00643364"/>
    <w:rsid w:val="006650C0"/>
    <w:rsid w:val="0066666D"/>
    <w:rsid w:val="0067776B"/>
    <w:rsid w:val="00681A9A"/>
    <w:rsid w:val="00683908"/>
    <w:rsid w:val="0068743C"/>
    <w:rsid w:val="00687D2C"/>
    <w:rsid w:val="0069194C"/>
    <w:rsid w:val="006919B1"/>
    <w:rsid w:val="00693947"/>
    <w:rsid w:val="006A4D7E"/>
    <w:rsid w:val="006B02A2"/>
    <w:rsid w:val="006B08D8"/>
    <w:rsid w:val="006B663B"/>
    <w:rsid w:val="006E15F2"/>
    <w:rsid w:val="006E44AF"/>
    <w:rsid w:val="006E6262"/>
    <w:rsid w:val="006E6CD8"/>
    <w:rsid w:val="006F3D1F"/>
    <w:rsid w:val="006F7949"/>
    <w:rsid w:val="00705451"/>
    <w:rsid w:val="0070579A"/>
    <w:rsid w:val="0071125E"/>
    <w:rsid w:val="00717627"/>
    <w:rsid w:val="00746D9A"/>
    <w:rsid w:val="00754BB7"/>
    <w:rsid w:val="00797881"/>
    <w:rsid w:val="007C28E3"/>
    <w:rsid w:val="007D3FB9"/>
    <w:rsid w:val="007F678F"/>
    <w:rsid w:val="0081057E"/>
    <w:rsid w:val="008376F2"/>
    <w:rsid w:val="00842B8B"/>
    <w:rsid w:val="00847F86"/>
    <w:rsid w:val="00850674"/>
    <w:rsid w:val="00862765"/>
    <w:rsid w:val="00863DD4"/>
    <w:rsid w:val="00874277"/>
    <w:rsid w:val="0087587C"/>
    <w:rsid w:val="00882924"/>
    <w:rsid w:val="00883A9A"/>
    <w:rsid w:val="008860ED"/>
    <w:rsid w:val="00894AEA"/>
    <w:rsid w:val="008A0123"/>
    <w:rsid w:val="008A108B"/>
    <w:rsid w:val="008A1170"/>
    <w:rsid w:val="008A4F61"/>
    <w:rsid w:val="008C137C"/>
    <w:rsid w:val="008C2974"/>
    <w:rsid w:val="008E45BF"/>
    <w:rsid w:val="009136E8"/>
    <w:rsid w:val="009251F0"/>
    <w:rsid w:val="009440C9"/>
    <w:rsid w:val="00947378"/>
    <w:rsid w:val="00957E5F"/>
    <w:rsid w:val="00963B2F"/>
    <w:rsid w:val="00971DCB"/>
    <w:rsid w:val="00972F3C"/>
    <w:rsid w:val="009734EF"/>
    <w:rsid w:val="009759F2"/>
    <w:rsid w:val="00986002"/>
    <w:rsid w:val="009B2769"/>
    <w:rsid w:val="009D0F5B"/>
    <w:rsid w:val="00A44AA5"/>
    <w:rsid w:val="00A46E8D"/>
    <w:rsid w:val="00A54404"/>
    <w:rsid w:val="00A72C93"/>
    <w:rsid w:val="00A77DC1"/>
    <w:rsid w:val="00AA6303"/>
    <w:rsid w:val="00AB33B8"/>
    <w:rsid w:val="00AE4E57"/>
    <w:rsid w:val="00AF714A"/>
    <w:rsid w:val="00B038C9"/>
    <w:rsid w:val="00B1026E"/>
    <w:rsid w:val="00B13F29"/>
    <w:rsid w:val="00B23E43"/>
    <w:rsid w:val="00B313ED"/>
    <w:rsid w:val="00B461F6"/>
    <w:rsid w:val="00B5370D"/>
    <w:rsid w:val="00B61DA9"/>
    <w:rsid w:val="00B636A2"/>
    <w:rsid w:val="00B92888"/>
    <w:rsid w:val="00BA273B"/>
    <w:rsid w:val="00BB1F4A"/>
    <w:rsid w:val="00BD00F2"/>
    <w:rsid w:val="00BD642A"/>
    <w:rsid w:val="00C0594C"/>
    <w:rsid w:val="00C10BD1"/>
    <w:rsid w:val="00C17C75"/>
    <w:rsid w:val="00C17EEF"/>
    <w:rsid w:val="00C225B8"/>
    <w:rsid w:val="00C25BCE"/>
    <w:rsid w:val="00C62135"/>
    <w:rsid w:val="00C62377"/>
    <w:rsid w:val="00C71CF9"/>
    <w:rsid w:val="00C73765"/>
    <w:rsid w:val="00C74C25"/>
    <w:rsid w:val="00C842E7"/>
    <w:rsid w:val="00CA07EE"/>
    <w:rsid w:val="00CC7769"/>
    <w:rsid w:val="00CE6F59"/>
    <w:rsid w:val="00D0208A"/>
    <w:rsid w:val="00D059C4"/>
    <w:rsid w:val="00D306C8"/>
    <w:rsid w:val="00D46B43"/>
    <w:rsid w:val="00D568DF"/>
    <w:rsid w:val="00D648B6"/>
    <w:rsid w:val="00D67E10"/>
    <w:rsid w:val="00D7767D"/>
    <w:rsid w:val="00D86E80"/>
    <w:rsid w:val="00DB0562"/>
    <w:rsid w:val="00DC37A4"/>
    <w:rsid w:val="00DD0775"/>
    <w:rsid w:val="00DD5613"/>
    <w:rsid w:val="00E013DD"/>
    <w:rsid w:val="00E03BC1"/>
    <w:rsid w:val="00E24D5A"/>
    <w:rsid w:val="00E27F8B"/>
    <w:rsid w:val="00E43392"/>
    <w:rsid w:val="00E52499"/>
    <w:rsid w:val="00E5676B"/>
    <w:rsid w:val="00E73230"/>
    <w:rsid w:val="00E808A5"/>
    <w:rsid w:val="00E82CFC"/>
    <w:rsid w:val="00E90F5A"/>
    <w:rsid w:val="00EA319A"/>
    <w:rsid w:val="00EF0974"/>
    <w:rsid w:val="00EF32F3"/>
    <w:rsid w:val="00EF4F0E"/>
    <w:rsid w:val="00F04F90"/>
    <w:rsid w:val="00F27F74"/>
    <w:rsid w:val="00F57884"/>
    <w:rsid w:val="00F626E1"/>
    <w:rsid w:val="00F66849"/>
    <w:rsid w:val="00F73559"/>
    <w:rsid w:val="00F74B97"/>
    <w:rsid w:val="00F76265"/>
    <w:rsid w:val="00F804CA"/>
    <w:rsid w:val="00F95185"/>
    <w:rsid w:val="00FC29DB"/>
    <w:rsid w:val="00FD2568"/>
    <w:rsid w:val="00FD347C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64"/>
    <w:rPr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A0123"/>
    <w:pPr>
      <w:numPr>
        <w:numId w:val="3"/>
      </w:numPr>
      <w:outlineLvl w:val="0"/>
    </w:pPr>
    <w:rPr>
      <w:b/>
      <w:sz w:val="32"/>
      <w:szCs w:val="24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7767D"/>
    <w:pPr>
      <w:numPr>
        <w:ilvl w:val="1"/>
        <w:numId w:val="3"/>
      </w:numPr>
      <w:suppressAutoHyphens/>
      <w:spacing w:after="0" w:line="240" w:lineRule="auto"/>
      <w:textAlignment w:val="baseline"/>
      <w:outlineLvl w:val="1"/>
    </w:pPr>
    <w:rPr>
      <w:rFonts w:ascii="Calibri" w:hAnsi="Calibri" w:cs="Calibri"/>
      <w:b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8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3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36026"/>
  </w:style>
  <w:style w:type="paragraph" w:styleId="Pidipagina">
    <w:name w:val="footer"/>
    <w:basedOn w:val="Normale"/>
    <w:link w:val="PidipaginaCarattere"/>
    <w:uiPriority w:val="99"/>
    <w:unhideWhenUsed/>
    <w:rsid w:val="0053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026"/>
  </w:style>
  <w:style w:type="character" w:customStyle="1" w:styleId="Titolo1Carattere">
    <w:name w:val="Titolo 1 Carattere"/>
    <w:basedOn w:val="Carpredefinitoparagrafo"/>
    <w:link w:val="Titolo1"/>
    <w:uiPriority w:val="9"/>
    <w:rsid w:val="008A0123"/>
    <w:rPr>
      <w:b/>
      <w:sz w:val="32"/>
      <w:szCs w:val="24"/>
    </w:rPr>
  </w:style>
  <w:style w:type="paragraph" w:customStyle="1" w:styleId="NormaleWeb1">
    <w:name w:val="Normale (Web)1"/>
    <w:basedOn w:val="Normale"/>
    <w:rsid w:val="007C28E3"/>
    <w:pPr>
      <w:suppressAutoHyphens/>
      <w:spacing w:before="28" w:after="119" w:line="240" w:lineRule="auto"/>
    </w:pPr>
    <w:rPr>
      <w:rFonts w:ascii="Calibri" w:eastAsia="Times New Roman" w:hAnsi="Calibri" w:cs="Arial"/>
      <w:kern w:val="1"/>
      <w:sz w:val="22"/>
      <w:lang w:eastAsia="zh-CN"/>
    </w:rPr>
  </w:style>
  <w:style w:type="paragraph" w:customStyle="1" w:styleId="p1">
    <w:name w:val="p1"/>
    <w:basedOn w:val="Normale"/>
    <w:rsid w:val="007C28E3"/>
    <w:pPr>
      <w:spacing w:after="0" w:line="240" w:lineRule="auto"/>
    </w:pPr>
    <w:rPr>
      <w:rFonts w:ascii="Helvetica" w:eastAsia="Times New Roman" w:hAnsi="Helvetica" w:cs="Times New Roman"/>
      <w:sz w:val="30"/>
      <w:szCs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67D"/>
    <w:rPr>
      <w:rFonts w:ascii="Calibri" w:hAnsi="Calibri" w:cs="Calibri"/>
      <w:b/>
      <w:kern w:val="1"/>
      <w:lang w:eastAsia="zh-CN"/>
    </w:rPr>
  </w:style>
  <w:style w:type="table" w:customStyle="1" w:styleId="Elencochiaro-Colore11">
    <w:name w:val="Elenco chiaro - Colore 11"/>
    <w:basedOn w:val="Tabellanormale"/>
    <w:uiPriority w:val="61"/>
    <w:rsid w:val="00034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114171"/>
    <w:pPr>
      <w:widowControl w:val="0"/>
      <w:spacing w:after="0" w:line="240" w:lineRule="auto"/>
    </w:pPr>
    <w:rPr>
      <w:rFonts w:ascii="Arial" w:eastAsia="Arial" w:hAnsi="Arial" w:cs="Arial"/>
      <w:b/>
      <w:bCs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417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114171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64"/>
    <w:rPr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A0123"/>
    <w:pPr>
      <w:numPr>
        <w:numId w:val="3"/>
      </w:numPr>
      <w:outlineLvl w:val="0"/>
    </w:pPr>
    <w:rPr>
      <w:b/>
      <w:sz w:val="32"/>
      <w:szCs w:val="24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7767D"/>
    <w:pPr>
      <w:numPr>
        <w:ilvl w:val="1"/>
        <w:numId w:val="3"/>
      </w:numPr>
      <w:suppressAutoHyphens/>
      <w:spacing w:after="0" w:line="240" w:lineRule="auto"/>
      <w:textAlignment w:val="baseline"/>
      <w:outlineLvl w:val="1"/>
    </w:pPr>
    <w:rPr>
      <w:rFonts w:ascii="Calibri" w:hAnsi="Calibri" w:cs="Calibri"/>
      <w:b/>
      <w:kern w:val="1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8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3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36026"/>
  </w:style>
  <w:style w:type="paragraph" w:styleId="Pidipagina">
    <w:name w:val="footer"/>
    <w:basedOn w:val="Normale"/>
    <w:link w:val="PidipaginaCarattere"/>
    <w:uiPriority w:val="99"/>
    <w:unhideWhenUsed/>
    <w:rsid w:val="0053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026"/>
  </w:style>
  <w:style w:type="character" w:customStyle="1" w:styleId="Titolo1Carattere">
    <w:name w:val="Titolo 1 Carattere"/>
    <w:basedOn w:val="Carpredefinitoparagrafo"/>
    <w:link w:val="Titolo1"/>
    <w:uiPriority w:val="9"/>
    <w:rsid w:val="008A0123"/>
    <w:rPr>
      <w:b/>
      <w:sz w:val="32"/>
      <w:szCs w:val="24"/>
    </w:rPr>
  </w:style>
  <w:style w:type="paragraph" w:customStyle="1" w:styleId="NormaleWeb1">
    <w:name w:val="Normale (Web)1"/>
    <w:basedOn w:val="Normale"/>
    <w:rsid w:val="007C28E3"/>
    <w:pPr>
      <w:suppressAutoHyphens/>
      <w:spacing w:before="28" w:after="119" w:line="240" w:lineRule="auto"/>
    </w:pPr>
    <w:rPr>
      <w:rFonts w:ascii="Calibri" w:eastAsia="Times New Roman" w:hAnsi="Calibri" w:cs="Arial"/>
      <w:kern w:val="1"/>
      <w:sz w:val="22"/>
      <w:lang w:eastAsia="zh-CN"/>
    </w:rPr>
  </w:style>
  <w:style w:type="paragraph" w:customStyle="1" w:styleId="p1">
    <w:name w:val="p1"/>
    <w:basedOn w:val="Normale"/>
    <w:rsid w:val="007C28E3"/>
    <w:pPr>
      <w:spacing w:after="0" w:line="240" w:lineRule="auto"/>
    </w:pPr>
    <w:rPr>
      <w:rFonts w:ascii="Helvetica" w:eastAsia="Times New Roman" w:hAnsi="Helvetica" w:cs="Times New Roman"/>
      <w:sz w:val="30"/>
      <w:szCs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67D"/>
    <w:rPr>
      <w:rFonts w:ascii="Calibri" w:hAnsi="Calibri" w:cs="Calibri"/>
      <w:b/>
      <w:kern w:val="1"/>
      <w:lang w:eastAsia="zh-CN"/>
    </w:rPr>
  </w:style>
  <w:style w:type="table" w:customStyle="1" w:styleId="Elencochiaro-Colore11">
    <w:name w:val="Elenco chiaro - Colore 11"/>
    <w:basedOn w:val="Tabellanormale"/>
    <w:uiPriority w:val="61"/>
    <w:rsid w:val="00034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114171"/>
    <w:pPr>
      <w:widowControl w:val="0"/>
      <w:spacing w:after="0" w:line="240" w:lineRule="auto"/>
    </w:pPr>
    <w:rPr>
      <w:rFonts w:ascii="Arial" w:eastAsia="Arial" w:hAnsi="Arial" w:cs="Arial"/>
      <w:b/>
      <w:bCs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417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114171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1832</Characters>
  <Application>Microsoft Office Word</Application>
  <DocSecurity>0</DocSecurity>
  <Lines>70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taurelli</dc:creator>
  <cp:lastModifiedBy>Utente</cp:lastModifiedBy>
  <cp:revision>2</cp:revision>
  <dcterms:created xsi:type="dcterms:W3CDTF">2018-10-02T08:08:00Z</dcterms:created>
  <dcterms:modified xsi:type="dcterms:W3CDTF">2018-10-02T08:08:00Z</dcterms:modified>
</cp:coreProperties>
</file>