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98" w:rsidRDefault="00255C98" w:rsidP="00255C98">
      <w:pPr>
        <w:jc w:val="center"/>
        <w:rPr>
          <w:b/>
        </w:rPr>
      </w:pPr>
      <w:r w:rsidRPr="00B4651B">
        <w:rPr>
          <w:b/>
        </w:rPr>
        <w:t>ISCRIZIONI CORSO DI FORMAZIONE CONGIUNTO TRA TUTOR SCOLASTICI E TUTOR AZIENDALI</w:t>
      </w:r>
    </w:p>
    <w:p w:rsidR="00255C98" w:rsidRPr="00B4651B" w:rsidRDefault="00255C98" w:rsidP="00255C98">
      <w:pPr>
        <w:jc w:val="center"/>
        <w:rPr>
          <w:b/>
        </w:rPr>
      </w:pPr>
    </w:p>
    <w:p w:rsidR="00255C98" w:rsidRDefault="00255C98" w:rsidP="00255C98">
      <w:pPr>
        <w:jc w:val="center"/>
        <w:rPr>
          <w:b/>
        </w:rPr>
      </w:pPr>
      <w:r w:rsidRPr="00B4651B">
        <w:rPr>
          <w:b/>
        </w:rPr>
        <w:t>20- 21- 22 APRILE</w:t>
      </w:r>
    </w:p>
    <w:p w:rsidR="00255C98" w:rsidRDefault="00255C98" w:rsidP="00255C98">
      <w:pPr>
        <w:jc w:val="center"/>
        <w:rPr>
          <w:b/>
        </w:rPr>
      </w:pPr>
      <w:r>
        <w:rPr>
          <w:b/>
        </w:rPr>
        <w:t xml:space="preserve">  </w:t>
      </w:r>
    </w:p>
    <w:p w:rsidR="00255C98" w:rsidRDefault="00255C98" w:rsidP="00255C98">
      <w:pPr>
        <w:jc w:val="center"/>
        <w:rPr>
          <w:b/>
        </w:rPr>
      </w:pPr>
      <w:r>
        <w:rPr>
          <w:b/>
        </w:rPr>
        <w:t>IIS PERTINI ALATRI</w:t>
      </w:r>
    </w:p>
    <w:p w:rsidR="00255C98" w:rsidRDefault="00255C98" w:rsidP="00255C98">
      <w:pPr>
        <w:jc w:val="center"/>
        <w:rPr>
          <w:b/>
        </w:rPr>
      </w:pPr>
    </w:p>
    <w:p w:rsidR="00255C98" w:rsidRPr="00B4651B" w:rsidRDefault="00255C98" w:rsidP="00255C98">
      <w:pPr>
        <w:jc w:val="center"/>
        <w:rPr>
          <w:b/>
        </w:rPr>
      </w:pPr>
    </w:p>
    <w:p w:rsidR="00255C98" w:rsidRDefault="00255C98" w:rsidP="00255C98">
      <w:pPr>
        <w:jc w:val="center"/>
      </w:pPr>
    </w:p>
    <w:p w:rsidR="00255C98" w:rsidRDefault="00255C98" w:rsidP="00255C98">
      <w:r>
        <w:t>ISTITUZIONE SCOLASTICA____________________________________________________</w:t>
      </w:r>
    </w:p>
    <w:p w:rsidR="00255C98" w:rsidRDefault="00255C98" w:rsidP="00255C98"/>
    <w:p w:rsidR="00255C98" w:rsidRDefault="00255C98" w:rsidP="00255C98"/>
    <w:p w:rsidR="00255C98" w:rsidRDefault="00255C98" w:rsidP="00255C98"/>
    <w:p w:rsidR="00255C98" w:rsidRDefault="00255C98" w:rsidP="00255C98"/>
    <w:p w:rsidR="00255C98" w:rsidRDefault="00255C98" w:rsidP="00255C98"/>
    <w:tbl>
      <w:tblPr>
        <w:tblStyle w:val="Grigliatabella"/>
        <w:tblW w:w="11058" w:type="dxa"/>
        <w:tblInd w:w="-318" w:type="dxa"/>
        <w:tblLayout w:type="fixed"/>
        <w:tblLook w:val="04A0"/>
      </w:tblPr>
      <w:tblGrid>
        <w:gridCol w:w="1844"/>
        <w:gridCol w:w="4252"/>
        <w:gridCol w:w="2410"/>
        <w:gridCol w:w="2552"/>
      </w:tblGrid>
      <w:tr w:rsidR="008750EC" w:rsidTr="008750EC">
        <w:tc>
          <w:tcPr>
            <w:tcW w:w="1844" w:type="dxa"/>
          </w:tcPr>
          <w:p w:rsidR="008750EC" w:rsidRDefault="008750EC" w:rsidP="0037721B"/>
        </w:tc>
        <w:tc>
          <w:tcPr>
            <w:tcW w:w="4252" w:type="dxa"/>
          </w:tcPr>
          <w:p w:rsidR="008750EC" w:rsidRDefault="008750EC" w:rsidP="00255C98">
            <w:pPr>
              <w:jc w:val="center"/>
            </w:pPr>
          </w:p>
          <w:p w:rsidR="008750EC" w:rsidRDefault="008750EC" w:rsidP="00255C98">
            <w:pPr>
              <w:jc w:val="center"/>
            </w:pPr>
          </w:p>
          <w:p w:rsidR="008750EC" w:rsidRDefault="008750EC" w:rsidP="00255C98">
            <w:pPr>
              <w:jc w:val="center"/>
            </w:pPr>
            <w:r>
              <w:t>NOME E COGNOME</w:t>
            </w:r>
          </w:p>
        </w:tc>
        <w:tc>
          <w:tcPr>
            <w:tcW w:w="2410" w:type="dxa"/>
          </w:tcPr>
          <w:p w:rsidR="008750EC" w:rsidRDefault="008750EC" w:rsidP="00255C98">
            <w:pPr>
              <w:jc w:val="center"/>
            </w:pPr>
            <w:r>
              <w:t xml:space="preserve">FUNZIONE RICOPERTA NELLA SCUOLA/ </w:t>
            </w:r>
          </w:p>
          <w:p w:rsidR="008750EC" w:rsidRDefault="008750EC" w:rsidP="00255C98">
            <w:pPr>
              <w:jc w:val="center"/>
            </w:pPr>
            <w:r>
              <w:t>AZIENDA DI PROVENIENZA</w:t>
            </w:r>
          </w:p>
        </w:tc>
        <w:tc>
          <w:tcPr>
            <w:tcW w:w="2552" w:type="dxa"/>
          </w:tcPr>
          <w:p w:rsidR="008750EC" w:rsidRDefault="008750EC" w:rsidP="00255C98">
            <w:pPr>
              <w:jc w:val="center"/>
            </w:pPr>
          </w:p>
          <w:p w:rsidR="008750EC" w:rsidRDefault="008750EC" w:rsidP="00255C98">
            <w:pPr>
              <w:jc w:val="center"/>
            </w:pPr>
          </w:p>
          <w:p w:rsidR="008750EC" w:rsidRDefault="008750EC" w:rsidP="00255C98">
            <w:pPr>
              <w:jc w:val="center"/>
            </w:pPr>
            <w:r>
              <w:t>MAIL</w:t>
            </w:r>
          </w:p>
        </w:tc>
      </w:tr>
      <w:tr w:rsidR="008750EC" w:rsidTr="008750EC">
        <w:tc>
          <w:tcPr>
            <w:tcW w:w="1844" w:type="dxa"/>
          </w:tcPr>
          <w:p w:rsidR="008750EC" w:rsidRDefault="008750EC" w:rsidP="00255C98">
            <w:pPr>
              <w:pStyle w:val="Paragrafoelenco"/>
              <w:numPr>
                <w:ilvl w:val="0"/>
                <w:numId w:val="18"/>
              </w:numPr>
              <w:spacing w:after="0" w:line="240" w:lineRule="auto"/>
            </w:pPr>
            <w:r>
              <w:t>DOCENTE</w:t>
            </w:r>
          </w:p>
        </w:tc>
        <w:tc>
          <w:tcPr>
            <w:tcW w:w="4252" w:type="dxa"/>
          </w:tcPr>
          <w:p w:rsidR="008750EC" w:rsidRDefault="008750EC" w:rsidP="0037721B"/>
          <w:p w:rsidR="008750EC" w:rsidRDefault="008750EC" w:rsidP="0037721B"/>
          <w:p w:rsidR="008750EC" w:rsidRDefault="008750EC" w:rsidP="0037721B"/>
        </w:tc>
        <w:tc>
          <w:tcPr>
            <w:tcW w:w="2410" w:type="dxa"/>
          </w:tcPr>
          <w:p w:rsidR="008750EC" w:rsidRDefault="008750EC" w:rsidP="0037721B"/>
        </w:tc>
        <w:tc>
          <w:tcPr>
            <w:tcW w:w="2552" w:type="dxa"/>
          </w:tcPr>
          <w:p w:rsidR="008750EC" w:rsidRDefault="008750EC" w:rsidP="0037721B"/>
        </w:tc>
      </w:tr>
      <w:tr w:rsidR="008750EC" w:rsidTr="008750EC">
        <w:tc>
          <w:tcPr>
            <w:tcW w:w="1844" w:type="dxa"/>
          </w:tcPr>
          <w:p w:rsidR="008750EC" w:rsidRDefault="008750EC" w:rsidP="00255C98">
            <w:pPr>
              <w:pStyle w:val="Paragrafoelenco"/>
              <w:numPr>
                <w:ilvl w:val="0"/>
                <w:numId w:val="18"/>
              </w:numPr>
              <w:spacing w:after="0" w:line="240" w:lineRule="auto"/>
            </w:pPr>
            <w:r>
              <w:t>DOCENTE</w:t>
            </w:r>
          </w:p>
        </w:tc>
        <w:tc>
          <w:tcPr>
            <w:tcW w:w="4252" w:type="dxa"/>
          </w:tcPr>
          <w:p w:rsidR="008750EC" w:rsidRDefault="008750EC" w:rsidP="0037721B"/>
          <w:p w:rsidR="008750EC" w:rsidRDefault="008750EC" w:rsidP="0037721B"/>
          <w:p w:rsidR="008750EC" w:rsidRDefault="008750EC" w:rsidP="0037721B"/>
        </w:tc>
        <w:tc>
          <w:tcPr>
            <w:tcW w:w="2410" w:type="dxa"/>
          </w:tcPr>
          <w:p w:rsidR="008750EC" w:rsidRDefault="008750EC" w:rsidP="0037721B"/>
        </w:tc>
        <w:tc>
          <w:tcPr>
            <w:tcW w:w="2552" w:type="dxa"/>
          </w:tcPr>
          <w:p w:rsidR="008750EC" w:rsidRDefault="008750EC" w:rsidP="0037721B"/>
        </w:tc>
      </w:tr>
      <w:tr w:rsidR="008750EC" w:rsidTr="008750EC">
        <w:tc>
          <w:tcPr>
            <w:tcW w:w="1844" w:type="dxa"/>
          </w:tcPr>
          <w:p w:rsidR="008750EC" w:rsidRDefault="008750EC" w:rsidP="0037721B">
            <w:r w:rsidRPr="00255C98">
              <w:rPr>
                <w:rFonts w:ascii="Calibri" w:eastAsia="Calibri" w:hAnsi="Calibri"/>
                <w:sz w:val="22"/>
                <w:szCs w:val="22"/>
                <w:lang w:eastAsia="en-US"/>
              </w:rPr>
              <w:t>TUTOR AZIENDALE</w:t>
            </w:r>
          </w:p>
        </w:tc>
        <w:tc>
          <w:tcPr>
            <w:tcW w:w="4252" w:type="dxa"/>
          </w:tcPr>
          <w:p w:rsidR="008750EC" w:rsidRDefault="008750EC" w:rsidP="0037721B"/>
          <w:p w:rsidR="008750EC" w:rsidRDefault="008750EC" w:rsidP="0037721B"/>
          <w:p w:rsidR="008750EC" w:rsidRDefault="008750EC" w:rsidP="0037721B"/>
        </w:tc>
        <w:tc>
          <w:tcPr>
            <w:tcW w:w="2410" w:type="dxa"/>
          </w:tcPr>
          <w:p w:rsidR="008750EC" w:rsidRDefault="008750EC" w:rsidP="0037721B"/>
        </w:tc>
        <w:tc>
          <w:tcPr>
            <w:tcW w:w="2552" w:type="dxa"/>
          </w:tcPr>
          <w:p w:rsidR="008750EC" w:rsidRDefault="008750EC" w:rsidP="0037721B"/>
        </w:tc>
      </w:tr>
    </w:tbl>
    <w:p w:rsidR="00255C98" w:rsidRDefault="00255C98" w:rsidP="00255C98"/>
    <w:p w:rsidR="00255C98" w:rsidRDefault="00255C98" w:rsidP="00255C98"/>
    <w:p w:rsidR="00255C98" w:rsidRDefault="00255C98" w:rsidP="00255C98"/>
    <w:p w:rsidR="00255C98" w:rsidRDefault="00255C98" w:rsidP="00255C98"/>
    <w:p w:rsidR="00255C98" w:rsidRDefault="00255C98" w:rsidP="00255C98"/>
    <w:p w:rsidR="00255C98" w:rsidRDefault="00255C98" w:rsidP="00255C98">
      <w:r>
        <w:t>LUOGO E DATA</w:t>
      </w:r>
    </w:p>
    <w:p w:rsidR="008750EC" w:rsidRDefault="008750EC" w:rsidP="00255C98"/>
    <w:p w:rsidR="008750EC" w:rsidRDefault="008750EC" w:rsidP="00255C9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255C98" w:rsidRDefault="00255C98" w:rsidP="00255C98"/>
    <w:p w:rsidR="00255C98" w:rsidRDefault="00255C98" w:rsidP="00255C98"/>
    <w:p w:rsidR="00255C98" w:rsidRDefault="00255C98" w:rsidP="00255C98"/>
    <w:p w:rsidR="00255C98" w:rsidRDefault="00255C98" w:rsidP="00255C98">
      <w:pPr>
        <w:jc w:val="right"/>
      </w:pPr>
      <w:r>
        <w:t>IL DIRIGENTE SCOLASTICO</w:t>
      </w:r>
    </w:p>
    <w:p w:rsidR="008750EC" w:rsidRDefault="008750EC" w:rsidP="00255C98">
      <w:pPr>
        <w:jc w:val="right"/>
      </w:pPr>
    </w:p>
    <w:p w:rsidR="008750EC" w:rsidRDefault="008750EC" w:rsidP="00255C98">
      <w:pPr>
        <w:jc w:val="right"/>
      </w:pPr>
      <w:r>
        <w:t>__________________________</w:t>
      </w:r>
    </w:p>
    <w:p w:rsidR="00255C98" w:rsidRDefault="00255C98" w:rsidP="00255C98"/>
    <w:p w:rsidR="00255C98" w:rsidRDefault="00255C98" w:rsidP="00255C98"/>
    <w:p w:rsidR="009F115E" w:rsidRPr="00507AFF" w:rsidRDefault="009F115E" w:rsidP="00507AFF"/>
    <w:sectPr w:rsidR="009F115E" w:rsidRPr="00507AFF" w:rsidSect="00865E7E">
      <w:headerReference w:type="default" r:id="rId7"/>
      <w:footerReference w:type="default" r:id="rId8"/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36" w:rsidRDefault="00E23236">
      <w:r>
        <w:separator/>
      </w:r>
    </w:p>
  </w:endnote>
  <w:endnote w:type="continuationSeparator" w:id="1">
    <w:p w:rsidR="00E23236" w:rsidRDefault="00E2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05" w:rsidRPr="00640825" w:rsidRDefault="00054905" w:rsidP="00FC35D8">
    <w:pPr>
      <w:pStyle w:val="Pidipagina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36" w:rsidRDefault="00E23236">
      <w:r>
        <w:separator/>
      </w:r>
    </w:p>
  </w:footnote>
  <w:footnote w:type="continuationSeparator" w:id="1">
    <w:p w:rsidR="00E23236" w:rsidRDefault="00E2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6" w:type="dxa"/>
      <w:tblInd w:w="-499" w:type="dxa"/>
      <w:tblBorders>
        <w:bottom w:val="single" w:sz="4" w:space="0" w:color="auto"/>
      </w:tblBorders>
      <w:tblLook w:val="04A0"/>
    </w:tblPr>
    <w:tblGrid>
      <w:gridCol w:w="1026"/>
      <w:gridCol w:w="8579"/>
      <w:gridCol w:w="1116"/>
    </w:tblGrid>
    <w:tr w:rsidR="0046729A" w:rsidRPr="0046729A" w:rsidTr="00182A02">
      <w:tc>
        <w:tcPr>
          <w:tcW w:w="998" w:type="dxa"/>
        </w:tcPr>
        <w:p w:rsidR="00865E7E" w:rsidRPr="0046729A" w:rsidRDefault="00865E7E" w:rsidP="0046729A">
          <w:pPr>
            <w:pStyle w:val="Intestazione"/>
            <w:jc w:val="center"/>
            <w:rPr>
              <w:sz w:val="18"/>
              <w:szCs w:val="18"/>
            </w:rPr>
          </w:pPr>
        </w:p>
        <w:p w:rsidR="00865E7E" w:rsidRPr="0046729A" w:rsidRDefault="0002210A" w:rsidP="0046729A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495300" cy="571500"/>
                <wp:effectExtent l="19050" t="0" r="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9" w:type="dxa"/>
        </w:tcPr>
        <w:p w:rsidR="00865E7E" w:rsidRPr="0046729A" w:rsidRDefault="00865E7E" w:rsidP="0046729A">
          <w:pPr>
            <w:pStyle w:val="Intestazione"/>
            <w:jc w:val="center"/>
            <w:rPr>
              <w:i/>
              <w:color w:val="002060"/>
              <w:sz w:val="19"/>
              <w:szCs w:val="19"/>
            </w:rPr>
          </w:pPr>
          <w:r w:rsidRPr="0046729A">
            <w:rPr>
              <w:i/>
              <w:color w:val="002060"/>
              <w:sz w:val="19"/>
              <w:szCs w:val="19"/>
            </w:rPr>
            <w:t>Ministero dell’Istruzione, dell’Università e della Ricerca</w:t>
          </w:r>
        </w:p>
        <w:p w:rsidR="00865E7E" w:rsidRPr="0014236A" w:rsidRDefault="00865E7E" w:rsidP="0046729A">
          <w:pPr>
            <w:pStyle w:val="Intestazione"/>
            <w:jc w:val="center"/>
            <w:rPr>
              <w:b/>
              <w:smallCaps/>
              <w:color w:val="002060"/>
              <w:sz w:val="34"/>
              <w:szCs w:val="34"/>
            </w:rPr>
          </w:pPr>
          <w:r w:rsidRPr="0014236A">
            <w:rPr>
              <w:b/>
              <w:smallCaps/>
              <w:color w:val="002060"/>
              <w:sz w:val="34"/>
              <w:szCs w:val="34"/>
            </w:rPr>
            <w:t>Istituto Istruzione Superiore “S.Pertini” - Alatri</w:t>
          </w:r>
        </w:p>
        <w:tbl>
          <w:tblPr>
            <w:tblW w:w="8363" w:type="dxa"/>
            <w:tblLook w:val="04A0"/>
          </w:tblPr>
          <w:tblGrid>
            <w:gridCol w:w="2140"/>
            <w:gridCol w:w="2433"/>
            <w:gridCol w:w="3790"/>
          </w:tblGrid>
          <w:tr w:rsidR="00865E7E" w:rsidRPr="00865E7E" w:rsidTr="00865E7E">
            <w:tc>
              <w:tcPr>
                <w:tcW w:w="2140" w:type="dxa"/>
              </w:tcPr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SETTORE ECONOMICO</w:t>
                </w:r>
              </w:p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Amministrazione, finanza e marketing</w:t>
                </w:r>
              </w:p>
            </w:tc>
            <w:tc>
              <w:tcPr>
                <w:tcW w:w="0" w:type="auto"/>
              </w:tcPr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SETTORE TECNOLOGICO</w:t>
                </w:r>
              </w:p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Chimica, materiali e biotecnologia</w:t>
                </w:r>
              </w:p>
            </w:tc>
            <w:tc>
              <w:tcPr>
                <w:tcW w:w="3790" w:type="dxa"/>
              </w:tcPr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SETTORE INDUSTRIA E ARTIGIANATO</w:t>
                </w:r>
              </w:p>
              <w:p w:rsidR="00865E7E" w:rsidRPr="00865E7E" w:rsidRDefault="00865E7E" w:rsidP="002B457F">
                <w:pPr>
                  <w:jc w:val="center"/>
                  <w:rPr>
                    <w:color w:val="002060"/>
                    <w:sz w:val="12"/>
                    <w:szCs w:val="12"/>
                  </w:rPr>
                </w:pPr>
                <w:r w:rsidRPr="00865E7E">
                  <w:rPr>
                    <w:color w:val="002060"/>
                    <w:sz w:val="12"/>
                    <w:szCs w:val="12"/>
                  </w:rPr>
                  <w:t>Produzioni industriali e artigianali – manutenzione e assistenza tecnica</w:t>
                </w:r>
              </w:p>
            </w:tc>
          </w:tr>
        </w:tbl>
        <w:p w:rsidR="00865E7E" w:rsidRPr="0046729A" w:rsidRDefault="00865E7E" w:rsidP="0046729A">
          <w:pPr>
            <w:pStyle w:val="Intestazione"/>
            <w:jc w:val="center"/>
            <w:rPr>
              <w:color w:val="002060"/>
              <w:sz w:val="16"/>
              <w:szCs w:val="16"/>
            </w:rPr>
          </w:pPr>
          <w:r w:rsidRPr="0046729A">
            <w:rPr>
              <w:color w:val="002060"/>
              <w:sz w:val="16"/>
              <w:szCs w:val="16"/>
            </w:rPr>
            <w:t xml:space="preserve">via Madonna della Sanità – 03011 </w:t>
          </w:r>
          <w:r w:rsidRPr="0046729A">
            <w:rPr>
              <w:b/>
              <w:color w:val="002060"/>
              <w:sz w:val="16"/>
              <w:szCs w:val="16"/>
            </w:rPr>
            <w:t xml:space="preserve">Alatri </w:t>
          </w:r>
          <w:r w:rsidRPr="0046729A">
            <w:rPr>
              <w:color w:val="002060"/>
              <w:sz w:val="16"/>
              <w:szCs w:val="16"/>
            </w:rPr>
            <w:t>– Tel. 0775443005 – Fax 0775434709 – cf/part.IVA 92027600607</w:t>
          </w:r>
        </w:p>
        <w:p w:rsidR="00865E7E" w:rsidRPr="0046729A" w:rsidRDefault="00865E7E" w:rsidP="0046729A">
          <w:pPr>
            <w:pStyle w:val="Intestazione"/>
            <w:jc w:val="center"/>
            <w:rPr>
              <w:color w:val="002060"/>
              <w:sz w:val="16"/>
              <w:szCs w:val="16"/>
            </w:rPr>
          </w:pPr>
          <w:r w:rsidRPr="0046729A">
            <w:rPr>
              <w:color w:val="002060"/>
              <w:sz w:val="16"/>
              <w:szCs w:val="16"/>
            </w:rPr>
            <w:t>e-mail: fris00300r@istruzione.it – fris00300r@pec.istruzione.it</w:t>
          </w:r>
        </w:p>
      </w:tc>
      <w:tc>
        <w:tcPr>
          <w:tcW w:w="1079" w:type="dxa"/>
        </w:tcPr>
        <w:p w:rsidR="00865E7E" w:rsidRPr="0046729A" w:rsidRDefault="00865E7E" w:rsidP="0046729A">
          <w:pPr>
            <w:pStyle w:val="Intestazione"/>
            <w:jc w:val="center"/>
            <w:rPr>
              <w:sz w:val="18"/>
              <w:szCs w:val="18"/>
            </w:rPr>
          </w:pPr>
        </w:p>
        <w:p w:rsidR="00865E7E" w:rsidRPr="0046729A" w:rsidRDefault="0002210A" w:rsidP="0046729A">
          <w:pPr>
            <w:pStyle w:val="Intestazione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552450" cy="571500"/>
                <wp:effectExtent l="19050" t="0" r="0" b="0"/>
                <wp:docPr id="2" name="Immagine 2" descr="LOG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391" w:rsidRDefault="00D34391" w:rsidP="00865E7E">
    <w:pPr>
      <w:pStyle w:val="Intestazione"/>
      <w:jc w:val="center"/>
      <w:rPr>
        <w:sz w:val="14"/>
        <w:szCs w:val="14"/>
      </w:rPr>
    </w:pPr>
  </w:p>
  <w:p w:rsidR="00865E7E" w:rsidRPr="00F70EB8" w:rsidRDefault="00865E7E" w:rsidP="00865E7E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C17"/>
    <w:multiLevelType w:val="hybridMultilevel"/>
    <w:tmpl w:val="B06211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8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963B06"/>
    <w:multiLevelType w:val="hybridMultilevel"/>
    <w:tmpl w:val="905805B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61CEE"/>
    <w:multiLevelType w:val="hybridMultilevel"/>
    <w:tmpl w:val="934EBC96"/>
    <w:lvl w:ilvl="0" w:tplc="2A401D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9727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0E55F42"/>
    <w:multiLevelType w:val="hybridMultilevel"/>
    <w:tmpl w:val="F398A138"/>
    <w:lvl w:ilvl="0" w:tplc="F2345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C60F1"/>
    <w:multiLevelType w:val="hybridMultilevel"/>
    <w:tmpl w:val="90B29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72F36"/>
    <w:multiLevelType w:val="hybridMultilevel"/>
    <w:tmpl w:val="AA368780"/>
    <w:lvl w:ilvl="0" w:tplc="F00CBA72">
      <w:start w:val="148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50575C38"/>
    <w:multiLevelType w:val="singleLevel"/>
    <w:tmpl w:val="2B0CF4D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9">
    <w:nsid w:val="56C514AB"/>
    <w:multiLevelType w:val="hybridMultilevel"/>
    <w:tmpl w:val="3EC8F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5EAA6F0C"/>
    <w:multiLevelType w:val="hybridMultilevel"/>
    <w:tmpl w:val="BA5E26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04A18"/>
    <w:multiLevelType w:val="singleLevel"/>
    <w:tmpl w:val="CF163B6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30741DA"/>
    <w:multiLevelType w:val="hybridMultilevel"/>
    <w:tmpl w:val="1AA216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64D24"/>
    <w:multiLevelType w:val="hybridMultilevel"/>
    <w:tmpl w:val="E85A6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6288B"/>
    <w:multiLevelType w:val="hybridMultilevel"/>
    <w:tmpl w:val="3872C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F3427"/>
    <w:multiLevelType w:val="singleLevel"/>
    <w:tmpl w:val="CF163B6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A2C3CAA"/>
    <w:multiLevelType w:val="hybridMultilevel"/>
    <w:tmpl w:val="02D4EC16"/>
    <w:lvl w:ilvl="0" w:tplc="F190C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76AF4"/>
    <w:multiLevelType w:val="hybridMultilevel"/>
    <w:tmpl w:val="9D82F4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746B74"/>
    <w:rsid w:val="00012FA6"/>
    <w:rsid w:val="0002210A"/>
    <w:rsid w:val="00036E1C"/>
    <w:rsid w:val="00054905"/>
    <w:rsid w:val="000729E4"/>
    <w:rsid w:val="0007569C"/>
    <w:rsid w:val="000825BF"/>
    <w:rsid w:val="0008568B"/>
    <w:rsid w:val="000A31FC"/>
    <w:rsid w:val="000C6891"/>
    <w:rsid w:val="000E4172"/>
    <w:rsid w:val="000F20A4"/>
    <w:rsid w:val="000F317D"/>
    <w:rsid w:val="00112A17"/>
    <w:rsid w:val="00133DD0"/>
    <w:rsid w:val="0014236A"/>
    <w:rsid w:val="001526EC"/>
    <w:rsid w:val="0016754A"/>
    <w:rsid w:val="00182A02"/>
    <w:rsid w:val="001831CE"/>
    <w:rsid w:val="0019603A"/>
    <w:rsid w:val="001A410A"/>
    <w:rsid w:val="001C735C"/>
    <w:rsid w:val="001D3E26"/>
    <w:rsid w:val="001E4B33"/>
    <w:rsid w:val="002104D8"/>
    <w:rsid w:val="00213BD4"/>
    <w:rsid w:val="002214C0"/>
    <w:rsid w:val="00242B61"/>
    <w:rsid w:val="00250372"/>
    <w:rsid w:val="00255C98"/>
    <w:rsid w:val="0028103A"/>
    <w:rsid w:val="00281D35"/>
    <w:rsid w:val="002A1C9C"/>
    <w:rsid w:val="002E5E4C"/>
    <w:rsid w:val="002F3B9F"/>
    <w:rsid w:val="00301189"/>
    <w:rsid w:val="00307831"/>
    <w:rsid w:val="00310240"/>
    <w:rsid w:val="0032559A"/>
    <w:rsid w:val="003267D6"/>
    <w:rsid w:val="0033003B"/>
    <w:rsid w:val="0033444C"/>
    <w:rsid w:val="003471C1"/>
    <w:rsid w:val="00356151"/>
    <w:rsid w:val="00357C01"/>
    <w:rsid w:val="00360AF6"/>
    <w:rsid w:val="00361425"/>
    <w:rsid w:val="003817AC"/>
    <w:rsid w:val="003C5253"/>
    <w:rsid w:val="003C5CA9"/>
    <w:rsid w:val="003D6C79"/>
    <w:rsid w:val="003E416D"/>
    <w:rsid w:val="003E6EAF"/>
    <w:rsid w:val="003F25C2"/>
    <w:rsid w:val="0040687C"/>
    <w:rsid w:val="00407799"/>
    <w:rsid w:val="00407B3B"/>
    <w:rsid w:val="0041652E"/>
    <w:rsid w:val="00416AE8"/>
    <w:rsid w:val="004259DA"/>
    <w:rsid w:val="00425CE4"/>
    <w:rsid w:val="0043119F"/>
    <w:rsid w:val="00432FCC"/>
    <w:rsid w:val="00452464"/>
    <w:rsid w:val="004669E5"/>
    <w:rsid w:val="0046729A"/>
    <w:rsid w:val="004856AE"/>
    <w:rsid w:val="00494B4F"/>
    <w:rsid w:val="004B1252"/>
    <w:rsid w:val="004F280F"/>
    <w:rsid w:val="004F4221"/>
    <w:rsid w:val="004F4A0E"/>
    <w:rsid w:val="00502B76"/>
    <w:rsid w:val="00507AFF"/>
    <w:rsid w:val="00511664"/>
    <w:rsid w:val="00532A2A"/>
    <w:rsid w:val="00547CBF"/>
    <w:rsid w:val="00557A60"/>
    <w:rsid w:val="00571E0D"/>
    <w:rsid w:val="00591138"/>
    <w:rsid w:val="00592192"/>
    <w:rsid w:val="00592483"/>
    <w:rsid w:val="005A1E73"/>
    <w:rsid w:val="005C4639"/>
    <w:rsid w:val="005C6F4A"/>
    <w:rsid w:val="005D28D4"/>
    <w:rsid w:val="005D6422"/>
    <w:rsid w:val="005D7AED"/>
    <w:rsid w:val="005E7B99"/>
    <w:rsid w:val="005F55B8"/>
    <w:rsid w:val="00614244"/>
    <w:rsid w:val="0063258D"/>
    <w:rsid w:val="00633B11"/>
    <w:rsid w:val="00634659"/>
    <w:rsid w:val="00640825"/>
    <w:rsid w:val="006416C6"/>
    <w:rsid w:val="00666477"/>
    <w:rsid w:val="006A1D8F"/>
    <w:rsid w:val="006D6D30"/>
    <w:rsid w:val="006E684B"/>
    <w:rsid w:val="006E7EAF"/>
    <w:rsid w:val="00701736"/>
    <w:rsid w:val="007078D7"/>
    <w:rsid w:val="00730C40"/>
    <w:rsid w:val="00740A9F"/>
    <w:rsid w:val="00746B74"/>
    <w:rsid w:val="00760B6A"/>
    <w:rsid w:val="00760D28"/>
    <w:rsid w:val="0079319D"/>
    <w:rsid w:val="0079662C"/>
    <w:rsid w:val="00797C6F"/>
    <w:rsid w:val="007A7019"/>
    <w:rsid w:val="007C55E2"/>
    <w:rsid w:val="007D71B9"/>
    <w:rsid w:val="007F3A8F"/>
    <w:rsid w:val="007F3CD7"/>
    <w:rsid w:val="00816C2A"/>
    <w:rsid w:val="00824C1F"/>
    <w:rsid w:val="00835958"/>
    <w:rsid w:val="00837159"/>
    <w:rsid w:val="00852CE8"/>
    <w:rsid w:val="00865E7E"/>
    <w:rsid w:val="00873DFD"/>
    <w:rsid w:val="008750EC"/>
    <w:rsid w:val="00884429"/>
    <w:rsid w:val="00890232"/>
    <w:rsid w:val="00896261"/>
    <w:rsid w:val="008D3545"/>
    <w:rsid w:val="008F0662"/>
    <w:rsid w:val="00901BD3"/>
    <w:rsid w:val="0090335D"/>
    <w:rsid w:val="00920908"/>
    <w:rsid w:val="00924CA2"/>
    <w:rsid w:val="00955E76"/>
    <w:rsid w:val="00971E41"/>
    <w:rsid w:val="0097265A"/>
    <w:rsid w:val="009A027A"/>
    <w:rsid w:val="009A4B41"/>
    <w:rsid w:val="009B12D6"/>
    <w:rsid w:val="009B27FB"/>
    <w:rsid w:val="009B402E"/>
    <w:rsid w:val="009B62B2"/>
    <w:rsid w:val="009B6B5A"/>
    <w:rsid w:val="009C0B92"/>
    <w:rsid w:val="009C1CCA"/>
    <w:rsid w:val="009D60D2"/>
    <w:rsid w:val="009E455E"/>
    <w:rsid w:val="009E5BAD"/>
    <w:rsid w:val="009E6C18"/>
    <w:rsid w:val="009E71F1"/>
    <w:rsid w:val="009F115E"/>
    <w:rsid w:val="009F73CD"/>
    <w:rsid w:val="00A10998"/>
    <w:rsid w:val="00A33C36"/>
    <w:rsid w:val="00A57C92"/>
    <w:rsid w:val="00A6242A"/>
    <w:rsid w:val="00A626CB"/>
    <w:rsid w:val="00AA1FD3"/>
    <w:rsid w:val="00AB6B95"/>
    <w:rsid w:val="00AC2770"/>
    <w:rsid w:val="00AD5655"/>
    <w:rsid w:val="00B04135"/>
    <w:rsid w:val="00B0683F"/>
    <w:rsid w:val="00B30AEE"/>
    <w:rsid w:val="00B53D44"/>
    <w:rsid w:val="00B7786F"/>
    <w:rsid w:val="00B8483D"/>
    <w:rsid w:val="00B84E1D"/>
    <w:rsid w:val="00BA6D4D"/>
    <w:rsid w:val="00BC1E15"/>
    <w:rsid w:val="00BC652D"/>
    <w:rsid w:val="00C13E23"/>
    <w:rsid w:val="00C86335"/>
    <w:rsid w:val="00C97E34"/>
    <w:rsid w:val="00CA38BF"/>
    <w:rsid w:val="00CA400A"/>
    <w:rsid w:val="00CC4648"/>
    <w:rsid w:val="00CC581F"/>
    <w:rsid w:val="00CD74FF"/>
    <w:rsid w:val="00CF363B"/>
    <w:rsid w:val="00CF475A"/>
    <w:rsid w:val="00D05940"/>
    <w:rsid w:val="00D10BEA"/>
    <w:rsid w:val="00D23804"/>
    <w:rsid w:val="00D34391"/>
    <w:rsid w:val="00D74EEC"/>
    <w:rsid w:val="00D804CB"/>
    <w:rsid w:val="00DC5AF0"/>
    <w:rsid w:val="00DC6D0E"/>
    <w:rsid w:val="00DD1D8D"/>
    <w:rsid w:val="00DF2C10"/>
    <w:rsid w:val="00DF51CE"/>
    <w:rsid w:val="00DF708D"/>
    <w:rsid w:val="00E15003"/>
    <w:rsid w:val="00E23236"/>
    <w:rsid w:val="00E34FCB"/>
    <w:rsid w:val="00E54BD2"/>
    <w:rsid w:val="00E822D9"/>
    <w:rsid w:val="00E92CAC"/>
    <w:rsid w:val="00E9530F"/>
    <w:rsid w:val="00EC5305"/>
    <w:rsid w:val="00EC575F"/>
    <w:rsid w:val="00EF5249"/>
    <w:rsid w:val="00F068E1"/>
    <w:rsid w:val="00F20C2E"/>
    <w:rsid w:val="00F5237B"/>
    <w:rsid w:val="00F64B26"/>
    <w:rsid w:val="00F70EB8"/>
    <w:rsid w:val="00F7715B"/>
    <w:rsid w:val="00FB12E4"/>
    <w:rsid w:val="00FC35D8"/>
    <w:rsid w:val="00FD04A0"/>
    <w:rsid w:val="00FD277D"/>
    <w:rsid w:val="00FE6E2D"/>
    <w:rsid w:val="00FE7963"/>
    <w:rsid w:val="00FF10A3"/>
    <w:rsid w:val="00FF3761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3545"/>
    <w:pPr>
      <w:keepNext/>
      <w:jc w:val="center"/>
      <w:outlineLvl w:val="0"/>
    </w:pPr>
    <w:rPr>
      <w:rFonts w:ascii="Footlight MT Light" w:hAnsi="Footlight MT Light"/>
      <w:b/>
      <w:kern w:val="28"/>
      <w:sz w:val="32"/>
      <w:szCs w:val="20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8D3545"/>
    <w:pPr>
      <w:keepNext/>
      <w:jc w:val="both"/>
      <w:outlineLvl w:val="1"/>
    </w:pPr>
    <w:rPr>
      <w:rFonts w:ascii="Footlight MT Light" w:hAnsi="Footlight MT Light"/>
      <w:b/>
      <w:sz w:val="32"/>
      <w:szCs w:val="20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8D3545"/>
    <w:pPr>
      <w:keepNext/>
      <w:jc w:val="center"/>
      <w:outlineLvl w:val="3"/>
    </w:pPr>
    <w:rPr>
      <w:rFonts w:ascii="Arial" w:hAnsi="Arial"/>
      <w:kern w:val="28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6B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46B7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6B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8D3545"/>
    <w:rPr>
      <w:rFonts w:ascii="Footlight MT Light" w:hAnsi="Footlight MT Light"/>
      <w:b/>
      <w:kern w:val="28"/>
      <w:sz w:val="32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8D3545"/>
    <w:rPr>
      <w:rFonts w:ascii="Footlight MT Light" w:hAnsi="Footlight MT Light"/>
      <w:b/>
      <w:sz w:val="32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8D3545"/>
    <w:rPr>
      <w:rFonts w:ascii="Arial" w:hAnsi="Arial"/>
      <w:kern w:val="28"/>
      <w:sz w:val="24"/>
      <w:lang w:bidi="he-IL"/>
    </w:rPr>
  </w:style>
  <w:style w:type="paragraph" w:styleId="Testonormale">
    <w:name w:val="Plain Text"/>
    <w:basedOn w:val="Normale"/>
    <w:link w:val="TestonormaleCarattere"/>
    <w:rsid w:val="008D3545"/>
    <w:pPr>
      <w:widowControl w:val="0"/>
    </w:pPr>
    <w:rPr>
      <w:rFonts w:ascii="Courier New" w:hAnsi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rsid w:val="008D3545"/>
    <w:rPr>
      <w:rFonts w:ascii="Courier New" w:hAnsi="Courier New"/>
      <w:lang w:bidi="he-IL"/>
    </w:rPr>
  </w:style>
  <w:style w:type="paragraph" w:customStyle="1" w:styleId="Testonormale1">
    <w:name w:val="Testo normale1"/>
    <w:basedOn w:val="Normale"/>
    <w:rsid w:val="008D3545"/>
    <w:pPr>
      <w:widowControl w:val="0"/>
    </w:pPr>
    <w:rPr>
      <w:rFonts w:ascii="Courier New" w:hAnsi="Courier New"/>
      <w:sz w:val="20"/>
      <w:szCs w:val="20"/>
      <w:lang w:bidi="he-IL"/>
    </w:rPr>
  </w:style>
  <w:style w:type="paragraph" w:styleId="Rientrocorpodeltesto">
    <w:name w:val="Body Text Indent"/>
    <w:basedOn w:val="Normale"/>
    <w:link w:val="RientrocorpodeltestoCarattere"/>
    <w:rsid w:val="008F0662"/>
    <w:pPr>
      <w:ind w:firstLine="708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F0662"/>
    <w:rPr>
      <w:b/>
      <w:sz w:val="24"/>
      <w:szCs w:val="24"/>
    </w:rPr>
  </w:style>
  <w:style w:type="paragraph" w:styleId="Corpodeltesto">
    <w:name w:val="Body Text"/>
    <w:basedOn w:val="Normale"/>
    <w:link w:val="CorpodeltestoCarattere"/>
    <w:rsid w:val="008F0662"/>
    <w:pPr>
      <w:spacing w:line="360" w:lineRule="auto"/>
      <w:jc w:val="both"/>
    </w:pPr>
    <w:rPr>
      <w:rFonts w:ascii="Comic Sans MS" w:hAnsi="Comic Sans MS"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8F0662"/>
    <w:rPr>
      <w:rFonts w:ascii="Comic Sans MS" w:hAnsi="Comic Sans MS"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8F0662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F0662"/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8F0662"/>
    <w:pPr>
      <w:jc w:val="center"/>
    </w:pPr>
    <w:rPr>
      <w:rFonts w:ascii="Comic Sans MS" w:hAnsi="Comic Sans MS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8F0662"/>
    <w:rPr>
      <w:rFonts w:ascii="Comic Sans MS" w:hAnsi="Comic Sans MS"/>
      <w:b/>
      <w:bCs/>
      <w:sz w:val="28"/>
      <w:szCs w:val="24"/>
    </w:rPr>
  </w:style>
  <w:style w:type="paragraph" w:styleId="Corpodeltesto3">
    <w:name w:val="Body Text 3"/>
    <w:basedOn w:val="Normale"/>
    <w:link w:val="Corpodeltesto3Carattere"/>
    <w:rsid w:val="008F06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F0662"/>
    <w:rPr>
      <w:sz w:val="16"/>
      <w:szCs w:val="16"/>
    </w:rPr>
  </w:style>
  <w:style w:type="paragraph" w:customStyle="1" w:styleId="usoboll1">
    <w:name w:val="usoboll1"/>
    <w:basedOn w:val="Normale"/>
    <w:rsid w:val="008F0662"/>
    <w:pPr>
      <w:widowControl w:val="0"/>
      <w:spacing w:line="482" w:lineRule="atLeast"/>
      <w:jc w:val="both"/>
    </w:pPr>
    <w:rPr>
      <w:szCs w:val="20"/>
    </w:rPr>
  </w:style>
  <w:style w:type="character" w:styleId="Collegamentoipertestuale">
    <w:name w:val="Hyperlink"/>
    <w:basedOn w:val="Carpredefinitoparagrafo"/>
    <w:rsid w:val="00532A2A"/>
    <w:rPr>
      <w:color w:val="0000FF"/>
      <w:u w:val="single"/>
    </w:rPr>
  </w:style>
  <w:style w:type="paragraph" w:styleId="NormaleWeb">
    <w:name w:val="Normal (Web)"/>
    <w:basedOn w:val="Normale"/>
    <w:uiPriority w:val="99"/>
    <w:rsid w:val="00E822D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E822D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C4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3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iis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oreste</dc:creator>
  <cp:lastModifiedBy>Utente</cp:lastModifiedBy>
  <cp:revision>5</cp:revision>
  <cp:lastPrinted>2013-10-29T12:06:00Z</cp:lastPrinted>
  <dcterms:created xsi:type="dcterms:W3CDTF">2017-04-02T10:42:00Z</dcterms:created>
  <dcterms:modified xsi:type="dcterms:W3CDTF">2017-04-04T08:01:00Z</dcterms:modified>
</cp:coreProperties>
</file>