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45" w:rsidRDefault="000F0792">
      <w:pPr>
        <w:pStyle w:val="Intestazione"/>
        <w:jc w:val="center"/>
      </w:pPr>
      <w:bookmarkStart w:id="0" w:name="_GoBack"/>
      <w:bookmarkEnd w:id="0"/>
      <w:r>
        <w:rPr>
          <w:b/>
          <w:sz w:val="36"/>
        </w:rPr>
        <w:t>Ufficio Scolastico Regionale per il Lazio</w:t>
      </w:r>
      <w:r>
        <w:rPr>
          <w:b/>
          <w:sz w:val="28"/>
          <w:szCs w:val="28"/>
        </w:rPr>
        <w:t xml:space="preserve"> </w:t>
      </w:r>
    </w:p>
    <w:p w:rsidR="00222A45" w:rsidRDefault="000F0792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ADESIONE CORSI MIUR - Ordine dei Giornalisti</w:t>
      </w:r>
    </w:p>
    <w:p w:rsidR="00222A45" w:rsidRDefault="00222A45">
      <w:pPr>
        <w:jc w:val="center"/>
        <w:rPr>
          <w:rFonts w:ascii="Calibri" w:hAnsi="Calibri"/>
          <w:b/>
          <w:sz w:val="36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0F0792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Istituzione Scolastica </w:t>
            </w: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222A45">
            <w:pPr>
              <w:spacing w:after="0" w:line="720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0F0792">
            <w:pPr>
              <w:spacing w:after="0" w:line="720" w:lineRule="auto"/>
            </w:pPr>
            <w:r>
              <w:rPr>
                <w:rFonts w:ascii="Calibri" w:hAnsi="Calibri"/>
                <w:b/>
                <w:sz w:val="32"/>
                <w:szCs w:val="32"/>
              </w:rPr>
              <w:t>Indirizzo Scuola</w:t>
            </w: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0F0792">
            <w:pPr>
              <w:spacing w:after="0" w:line="72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Indirizzo email Scuola</w:t>
            </w: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0F0792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Nominativo Dirigente Scolastico</w:t>
            </w: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222A45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0F0792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Nominativo referente Scuola</w:t>
            </w: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222A45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0F0792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Recapito Telefonico</w:t>
            </w: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222A45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222A45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22A4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45" w:rsidRDefault="00222A45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222A45" w:rsidRDefault="00222A45"/>
    <w:sectPr w:rsidR="00222A4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BA" w:rsidRDefault="006A7FBA">
      <w:pPr>
        <w:spacing w:after="0" w:line="240" w:lineRule="auto"/>
      </w:pPr>
      <w:r>
        <w:separator/>
      </w:r>
    </w:p>
  </w:endnote>
  <w:endnote w:type="continuationSeparator" w:id="0">
    <w:p w:rsidR="006A7FBA" w:rsidRDefault="006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BA" w:rsidRDefault="006A7F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7FBA" w:rsidRDefault="006A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A45"/>
    <w:rsid w:val="000F0792"/>
    <w:rsid w:val="00117EE2"/>
    <w:rsid w:val="001D363D"/>
    <w:rsid w:val="00222A45"/>
    <w:rsid w:val="006A7FBA"/>
    <w:rsid w:val="00732B02"/>
    <w:rsid w:val="009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sz w:val="28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2"/>
    </w:rPr>
  </w:style>
  <w:style w:type="character" w:customStyle="1" w:styleId="IntestazioneCarattere">
    <w:name w:val="Intestazione Carattere"/>
    <w:basedOn w:val="Carpredefinitoparagrafo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Times New Roman"/>
        <w:sz w:val="28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2"/>
    </w:rPr>
  </w:style>
  <w:style w:type="character" w:customStyle="1" w:styleId="IntestazioneCarattere">
    <w:name w:val="Intestazione Carattere"/>
    <w:basedOn w:val="Carpredefinitoparagrafo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2015-10-28T09:50:00Z</dcterms:created>
  <dcterms:modified xsi:type="dcterms:W3CDTF">2015-10-28T09:50:00Z</dcterms:modified>
</cp:coreProperties>
</file>