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E3B" w:rsidRDefault="00F54E3B" w:rsidP="00F54E3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PROGRAMMAZIONE DISCIPLINARE PER COMPETENZE                                                                                                                        LAB. INFORMATICA                                                                                                                                                                                    CLASSE IV P  </w:t>
      </w:r>
      <w:r w:rsidR="009360FF">
        <w:rPr>
          <w:sz w:val="20"/>
          <w:szCs w:val="20"/>
        </w:rPr>
        <w:t xml:space="preserve">S.I.A. </w:t>
      </w:r>
      <w:r>
        <w:rPr>
          <w:sz w:val="20"/>
          <w:szCs w:val="20"/>
        </w:rPr>
        <w:t>-  A.S. 2014/2015                                                                                                                                                                                 Caldaroni Antonio</w:t>
      </w:r>
    </w:p>
    <w:p w:rsidR="00F54E3B" w:rsidRDefault="00F54E3B" w:rsidP="00F54E3B">
      <w:pPr>
        <w:jc w:val="center"/>
        <w:rPr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</w:tblGrid>
      <w:tr w:rsidR="00165772" w:rsidTr="00F54E3B">
        <w:tc>
          <w:tcPr>
            <w:tcW w:w="1955" w:type="dxa"/>
          </w:tcPr>
          <w:p w:rsidR="00DE4FFF" w:rsidRDefault="00DE4FFF" w:rsidP="00DE4F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MODULI ______________</w:t>
            </w:r>
          </w:p>
          <w:p w:rsidR="00723CC8" w:rsidRDefault="00723CC8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Modulo 1</w:t>
            </w:r>
          </w:p>
          <w:p w:rsidR="00F54E3B" w:rsidRDefault="006E1E57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D50ED6">
              <w:rPr>
                <w:sz w:val="20"/>
                <w:szCs w:val="20"/>
              </w:rPr>
              <w:t>BMS</w:t>
            </w:r>
            <w:r>
              <w:rPr>
                <w:sz w:val="20"/>
                <w:szCs w:val="20"/>
              </w:rPr>
              <w:t xml:space="preserve"> locali e di rete</w:t>
            </w:r>
          </w:p>
        </w:tc>
        <w:tc>
          <w:tcPr>
            <w:tcW w:w="1955" w:type="dxa"/>
          </w:tcPr>
          <w:p w:rsidR="00DE4FFF" w:rsidRDefault="00F54E3B" w:rsidP="00866C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COMPETENZE</w:t>
            </w:r>
          </w:p>
          <w:p w:rsidR="00DE4FFF" w:rsidRDefault="00DE4FFF" w:rsidP="00DE4F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</w:t>
            </w:r>
          </w:p>
          <w:p w:rsidR="006E1E57" w:rsidRDefault="006E1E57" w:rsidP="00866C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1)- </w:t>
            </w:r>
            <w:r w:rsidR="00866CA2">
              <w:rPr>
                <w:sz w:val="20"/>
                <w:szCs w:val="20"/>
              </w:rPr>
              <w:t>Analizzare dati e interpretarli sviluppando deduzioni e ragionamenti sugli stessi, anche con l’ausilio di interpretazioni grafiche, usando consapevolmente gli strumenti di calcolo e le potenzialità offerte da applicazioni di tipo informatico</w:t>
            </w:r>
          </w:p>
          <w:p w:rsidR="00D50ED6" w:rsidRDefault="00D50ED6" w:rsidP="00866C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2)- Produrre oggetti multimediali</w:t>
            </w:r>
          </w:p>
          <w:p w:rsidR="00D50ED6" w:rsidRDefault="00D50ED6" w:rsidP="00866C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3)-Utilizzare correttamente e descrivere il funzionamento di sistemi e/o dispositivi complessi, anche di uso corrente. </w:t>
            </w:r>
          </w:p>
          <w:p w:rsidR="00D50ED6" w:rsidRDefault="00D50ED6" w:rsidP="00866C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Gestire progetti.</w:t>
            </w:r>
          </w:p>
          <w:p w:rsidR="00866CA2" w:rsidRDefault="00866CA2" w:rsidP="00F54E3B">
            <w:pPr>
              <w:jc w:val="center"/>
              <w:rPr>
                <w:sz w:val="20"/>
                <w:szCs w:val="20"/>
              </w:rPr>
            </w:pPr>
          </w:p>
          <w:p w:rsidR="00866CA2" w:rsidRDefault="00866CA2" w:rsidP="00F54E3B">
            <w:pPr>
              <w:jc w:val="center"/>
              <w:rPr>
                <w:sz w:val="20"/>
                <w:szCs w:val="20"/>
              </w:rPr>
            </w:pPr>
          </w:p>
          <w:p w:rsidR="00866CA2" w:rsidRDefault="00866CA2" w:rsidP="00F54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:rsidR="00F54E3B" w:rsidRDefault="00F54E3B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CONOSCENZE</w:t>
            </w:r>
          </w:p>
          <w:p w:rsidR="00DE4FFF" w:rsidRDefault="00DE4FFF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</w:t>
            </w:r>
          </w:p>
          <w:p w:rsidR="001A6952" w:rsidRDefault="00D50ED6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-Conoscere il significato di database. </w:t>
            </w:r>
            <w:r w:rsidR="001A6952">
              <w:rPr>
                <w:sz w:val="20"/>
                <w:szCs w:val="20"/>
              </w:rPr>
              <w:t xml:space="preserve">                    -</w:t>
            </w:r>
            <w:r>
              <w:rPr>
                <w:sz w:val="20"/>
                <w:szCs w:val="20"/>
              </w:rPr>
              <w:t xml:space="preserve">Riconoscere il ruolo di DBMS. </w:t>
            </w:r>
            <w:r w:rsidR="001A6952">
              <w:rPr>
                <w:sz w:val="20"/>
                <w:szCs w:val="20"/>
              </w:rPr>
              <w:t xml:space="preserve">                    -</w:t>
            </w:r>
            <w:r>
              <w:rPr>
                <w:sz w:val="20"/>
                <w:szCs w:val="20"/>
              </w:rPr>
              <w:t>Individuare i tipi di DBMS e le architetture di riferimento</w:t>
            </w:r>
            <w:r w:rsidR="001A6952">
              <w:rPr>
                <w:sz w:val="20"/>
                <w:szCs w:val="20"/>
              </w:rPr>
              <w:t xml:space="preserve">                  -Conoscere la struttura di tabelle, record e campi.          -Conoscere il significato di relazione e chiave primaria. -Effettuare ricerche nelle tabelle</w:t>
            </w:r>
          </w:p>
          <w:p w:rsidR="00D50ED6" w:rsidRDefault="001A6952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-Interrogare il database mediante </w:t>
            </w:r>
            <w:proofErr w:type="spellStart"/>
            <w:r>
              <w:rPr>
                <w:sz w:val="20"/>
                <w:szCs w:val="20"/>
              </w:rPr>
              <w:t>query</w:t>
            </w:r>
            <w:proofErr w:type="spellEnd"/>
          </w:p>
        </w:tc>
        <w:tc>
          <w:tcPr>
            <w:tcW w:w="1956" w:type="dxa"/>
          </w:tcPr>
          <w:p w:rsidR="00F54E3B" w:rsidRDefault="00F54E3B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ABILITA’</w:t>
            </w:r>
          </w:p>
          <w:p w:rsidR="00DE4FFF" w:rsidRDefault="00DE4FFF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</w:t>
            </w:r>
          </w:p>
          <w:p w:rsidR="001A6952" w:rsidRDefault="001A6952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Definire un database con i DBMS di ACCESS e SQL</w:t>
            </w:r>
            <w:r w:rsidR="00137709">
              <w:rPr>
                <w:sz w:val="20"/>
                <w:szCs w:val="20"/>
              </w:rPr>
              <w:t>.</w:t>
            </w:r>
          </w:p>
          <w:p w:rsidR="00137709" w:rsidRDefault="00137709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Realizzare interrogazioni ai database mediante ambiente GUI di ACCESS e SQL.</w:t>
            </w:r>
          </w:p>
          <w:p w:rsidR="00137709" w:rsidRDefault="00137709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Realizzare relazioni tra tabelle.</w:t>
            </w:r>
          </w:p>
        </w:tc>
        <w:tc>
          <w:tcPr>
            <w:tcW w:w="1956" w:type="dxa"/>
          </w:tcPr>
          <w:p w:rsidR="00F54E3B" w:rsidRDefault="00F54E3B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LABORATORIO</w:t>
            </w:r>
          </w:p>
          <w:p w:rsidR="00DE4FFF" w:rsidRDefault="00DE4FFF" w:rsidP="00DE4F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</w:t>
            </w:r>
          </w:p>
          <w:p w:rsidR="00A61D55" w:rsidRDefault="00A61D55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SETTEMBRE</w:t>
            </w:r>
          </w:p>
          <w:p w:rsidR="00F54E3B" w:rsidRDefault="00137709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Unità 1</w:t>
            </w:r>
          </w:p>
          <w:p w:rsidR="00C36933" w:rsidRDefault="00137709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gestione dei database mediante DBMS</w:t>
            </w:r>
            <w:r w:rsidR="00730CC8">
              <w:rPr>
                <w:sz w:val="20"/>
                <w:szCs w:val="20"/>
              </w:rPr>
              <w:t xml:space="preserve">. </w:t>
            </w:r>
          </w:p>
          <w:p w:rsidR="00832F18" w:rsidRDefault="00730CC8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Esercitazione </w:t>
            </w:r>
            <w:r w:rsidR="00C94846">
              <w:rPr>
                <w:sz w:val="20"/>
                <w:szCs w:val="20"/>
              </w:rPr>
              <w:t xml:space="preserve">introduttiva </w:t>
            </w:r>
            <w:r>
              <w:rPr>
                <w:sz w:val="20"/>
                <w:szCs w:val="20"/>
              </w:rPr>
              <w:t>sulle modalità operative per l’utilizzo di Microsoft Access dal libro di testo (capitolo relativo)</w:t>
            </w:r>
          </w:p>
          <w:p w:rsidR="00832F18" w:rsidRDefault="00832F18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Unità 2</w:t>
            </w:r>
          </w:p>
          <w:p w:rsidR="00AE39F3" w:rsidRDefault="00C94846" w:rsidP="00C9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Il DBMS Microsoft Access      </w:t>
            </w:r>
            <w:r w:rsidR="00AE39F3">
              <w:rPr>
                <w:sz w:val="20"/>
                <w:szCs w:val="20"/>
              </w:rPr>
              <w:t>Esercitazioni di creazione tabelle</w:t>
            </w:r>
            <w:r w:rsidR="00165772">
              <w:rPr>
                <w:sz w:val="20"/>
                <w:szCs w:val="20"/>
              </w:rPr>
              <w:t xml:space="preserve"> e maschere</w:t>
            </w:r>
            <w:r w:rsidR="00AE39F3">
              <w:rPr>
                <w:sz w:val="20"/>
                <w:szCs w:val="20"/>
              </w:rPr>
              <w:t xml:space="preserve"> con procedura guidata e in visualizzazione struttura</w:t>
            </w:r>
            <w:r w:rsidR="002A524A">
              <w:rPr>
                <w:sz w:val="20"/>
                <w:szCs w:val="20"/>
              </w:rPr>
              <w:t xml:space="preserve">; definizione relazioni </w:t>
            </w:r>
          </w:p>
          <w:p w:rsidR="00AE39F3" w:rsidRDefault="00165772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AE39F3">
              <w:rPr>
                <w:sz w:val="20"/>
                <w:szCs w:val="20"/>
              </w:rPr>
              <w:t xml:space="preserve"> dal</w:t>
            </w:r>
            <w:r>
              <w:rPr>
                <w:sz w:val="20"/>
                <w:szCs w:val="20"/>
              </w:rPr>
              <w:t xml:space="preserve"> libro di testo </w:t>
            </w:r>
            <w:r w:rsidR="00AE39F3">
              <w:rPr>
                <w:sz w:val="20"/>
                <w:szCs w:val="20"/>
              </w:rPr>
              <w:t>capitolo relativo)</w:t>
            </w:r>
          </w:p>
          <w:p w:rsidR="00730CC8" w:rsidRDefault="00AE39F3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Esercitazioni di caricamento tabelle in modalità visualizzazione dati e attraverso maschere associate</w:t>
            </w:r>
            <w:r w:rsidR="00165772">
              <w:rPr>
                <w:sz w:val="20"/>
                <w:szCs w:val="20"/>
              </w:rPr>
              <w:t>con utilizzo Access</w:t>
            </w:r>
          </w:p>
          <w:p w:rsidR="00165772" w:rsidRDefault="00165772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(dal libro di testo capitolo relativo)</w:t>
            </w:r>
          </w:p>
          <w:p w:rsidR="00C94846" w:rsidRDefault="00C94846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Unità 3</w:t>
            </w:r>
          </w:p>
          <w:p w:rsidR="00C94846" w:rsidRDefault="00C94846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Estrarre informazioni con </w:t>
            </w:r>
            <w:r w:rsidR="002A524A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icrosoft Access</w:t>
            </w:r>
          </w:p>
          <w:p w:rsidR="002A524A" w:rsidRDefault="002A524A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Esercitazioni di creazione </w:t>
            </w:r>
            <w:proofErr w:type="spellStart"/>
            <w:r>
              <w:rPr>
                <w:sz w:val="20"/>
                <w:szCs w:val="20"/>
              </w:rPr>
              <w:t>query</w:t>
            </w:r>
            <w:proofErr w:type="spellEnd"/>
            <w:r>
              <w:rPr>
                <w:sz w:val="20"/>
                <w:szCs w:val="20"/>
              </w:rPr>
              <w:t xml:space="preserve"> di tipo semplice con e senza criteri</w:t>
            </w:r>
          </w:p>
          <w:p w:rsidR="002A524A" w:rsidRDefault="002A524A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(dal libro di testo capitolo relativo)</w:t>
            </w:r>
          </w:p>
          <w:p w:rsidR="002A524A" w:rsidRDefault="004942CA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Esercitazioni di creazione </w:t>
            </w:r>
            <w:proofErr w:type="spellStart"/>
            <w:r>
              <w:rPr>
                <w:sz w:val="20"/>
                <w:szCs w:val="20"/>
              </w:rPr>
              <w:t>query</w:t>
            </w:r>
            <w:proofErr w:type="spellEnd"/>
            <w:r>
              <w:rPr>
                <w:sz w:val="20"/>
                <w:szCs w:val="20"/>
              </w:rPr>
              <w:t xml:space="preserve"> con funzioni di aggregazione</w:t>
            </w:r>
            <w:r w:rsidR="00A61D55">
              <w:rPr>
                <w:sz w:val="20"/>
                <w:szCs w:val="20"/>
              </w:rPr>
              <w:t xml:space="preserve"> Con utilizzo Access</w:t>
            </w:r>
          </w:p>
          <w:p w:rsidR="004942CA" w:rsidRDefault="004942CA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(dal libro di testo capitolo relativo)</w:t>
            </w:r>
          </w:p>
          <w:p w:rsidR="004942CA" w:rsidRDefault="004942CA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Esercitazioni di creazione </w:t>
            </w:r>
            <w:proofErr w:type="spellStart"/>
            <w:r>
              <w:rPr>
                <w:sz w:val="20"/>
                <w:szCs w:val="20"/>
              </w:rPr>
              <w:t>query</w:t>
            </w:r>
            <w:proofErr w:type="spellEnd"/>
            <w:r>
              <w:rPr>
                <w:sz w:val="20"/>
                <w:szCs w:val="20"/>
              </w:rPr>
              <w:t xml:space="preserve"> con parametri e funzioni di Raggruppamento e Ordinamento</w:t>
            </w:r>
            <w:r w:rsidR="00A61D55">
              <w:rPr>
                <w:sz w:val="20"/>
                <w:szCs w:val="20"/>
              </w:rPr>
              <w:t xml:space="preserve"> con utilizzo Access</w:t>
            </w:r>
            <w:r w:rsidR="00B33588">
              <w:rPr>
                <w:sz w:val="20"/>
                <w:szCs w:val="20"/>
              </w:rPr>
              <w:t xml:space="preserve"> </w:t>
            </w:r>
          </w:p>
          <w:p w:rsidR="004942CA" w:rsidRDefault="00DE4FFF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(dal libro di testo capitolo relativo)</w:t>
            </w:r>
          </w:p>
          <w:p w:rsidR="00137709" w:rsidRDefault="00A61D55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DICEMBRE</w:t>
            </w:r>
          </w:p>
        </w:tc>
      </w:tr>
      <w:tr w:rsidR="00165772" w:rsidTr="00F54E3B">
        <w:tc>
          <w:tcPr>
            <w:tcW w:w="1955" w:type="dxa"/>
          </w:tcPr>
          <w:p w:rsidR="00F54E3B" w:rsidRDefault="00723CC8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Modulo 2</w:t>
            </w:r>
          </w:p>
          <w:p w:rsidR="00723CC8" w:rsidRDefault="00723CC8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linguaggio SQL</w:t>
            </w:r>
          </w:p>
        </w:tc>
        <w:tc>
          <w:tcPr>
            <w:tcW w:w="1955" w:type="dxa"/>
          </w:tcPr>
          <w:p w:rsidR="00F54E3B" w:rsidRDefault="00723CC8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Competenza n.1</w:t>
            </w:r>
          </w:p>
          <w:p w:rsidR="00723CC8" w:rsidRDefault="00723CC8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Competenza n. 2</w:t>
            </w:r>
          </w:p>
          <w:p w:rsidR="00723CC8" w:rsidRDefault="00723CC8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Competenza n. 3</w:t>
            </w:r>
          </w:p>
        </w:tc>
        <w:tc>
          <w:tcPr>
            <w:tcW w:w="1956" w:type="dxa"/>
          </w:tcPr>
          <w:p w:rsidR="00F54E3B" w:rsidRDefault="00723CC8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Acquisire le  capacità di sviluppo di operazioni relazionali</w:t>
            </w:r>
          </w:p>
          <w:p w:rsidR="00723CC8" w:rsidRDefault="00723CC8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Distinguere tra proiezione, selezione e congiunzione</w:t>
            </w:r>
          </w:p>
          <w:p w:rsidR="00723CC8" w:rsidRDefault="00723CC8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Riconoscere il significato dei linguaggi per l’interrogazione dei dati (QL,DDL,DML)</w:t>
            </w:r>
          </w:p>
          <w:p w:rsidR="00723CC8" w:rsidRDefault="00723CC8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Realizzare interrogazioni</w:t>
            </w:r>
            <w:r w:rsidR="00304F2E">
              <w:rPr>
                <w:sz w:val="20"/>
                <w:szCs w:val="20"/>
              </w:rPr>
              <w:t xml:space="preserve"> alle basi di dati mediante la sintassi SQL di Access           modifica di database e tabelle</w:t>
            </w:r>
          </w:p>
          <w:p w:rsidR="00304F2E" w:rsidRDefault="00304F2E" w:rsidP="00F54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:rsidR="00304F2E" w:rsidRDefault="00304F2E" w:rsidP="00304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Applicare</w:t>
            </w:r>
            <w:r w:rsidR="006803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il  linguaggio DDL per la creazione e la modifica di database e tabelle</w:t>
            </w:r>
          </w:p>
          <w:p w:rsidR="00F54E3B" w:rsidRDefault="00304F2E" w:rsidP="00304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Acquisire la capacità di effettuare interrogazioni in linguaggio SQL</w:t>
            </w:r>
          </w:p>
          <w:p w:rsidR="00304F2E" w:rsidRDefault="00304F2E" w:rsidP="00304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Definire correlazioni tra tabelle mediante campi comuni</w:t>
            </w:r>
          </w:p>
          <w:p w:rsidR="00304F2E" w:rsidRDefault="00304F2E" w:rsidP="00304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Utilizzare le congiunzioni</w:t>
            </w:r>
          </w:p>
        </w:tc>
        <w:tc>
          <w:tcPr>
            <w:tcW w:w="1956" w:type="dxa"/>
          </w:tcPr>
          <w:p w:rsidR="00A61D55" w:rsidRDefault="00A61D55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GENNAIO</w:t>
            </w:r>
          </w:p>
          <w:p w:rsidR="00F54E3B" w:rsidRDefault="008C6136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Unità 1</w:t>
            </w:r>
          </w:p>
          <w:p w:rsidR="008C6136" w:rsidRDefault="008C6136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Definizione e creazione tabelle con comandi di manipolazione dati</w:t>
            </w:r>
          </w:p>
          <w:p w:rsidR="008C6136" w:rsidRDefault="008C6136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Esercitazioni con SQL di Access dal libro di testo (capitolo relativo)</w:t>
            </w:r>
          </w:p>
          <w:p w:rsidR="00E9144A" w:rsidRDefault="00B02284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Unità 2</w:t>
            </w:r>
          </w:p>
          <w:p w:rsidR="00E9144A" w:rsidRDefault="00E9144A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interrogazioni e il linguaggio di manipolazione dei dati DML</w:t>
            </w:r>
          </w:p>
          <w:p w:rsidR="00B02284" w:rsidRDefault="00E9144A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Esercitazioni con </w:t>
            </w:r>
            <w:proofErr w:type="spellStart"/>
            <w:r>
              <w:rPr>
                <w:sz w:val="20"/>
                <w:szCs w:val="20"/>
              </w:rPr>
              <w:t>q</w:t>
            </w:r>
            <w:r w:rsidR="00B02284">
              <w:rPr>
                <w:sz w:val="20"/>
                <w:szCs w:val="20"/>
              </w:rPr>
              <w:t>uery</w:t>
            </w:r>
            <w:proofErr w:type="spellEnd"/>
            <w:r w:rsidR="00B02284">
              <w:rPr>
                <w:sz w:val="20"/>
                <w:szCs w:val="20"/>
              </w:rPr>
              <w:t xml:space="preserve"> di tipo semplice con e senza</w:t>
            </w:r>
          </w:p>
          <w:p w:rsidR="00B02284" w:rsidRDefault="00B02284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criteri</w:t>
            </w:r>
            <w:r w:rsidR="00E9144A">
              <w:rPr>
                <w:sz w:val="20"/>
                <w:szCs w:val="20"/>
              </w:rPr>
              <w:t xml:space="preserve"> con utilizzo</w:t>
            </w:r>
          </w:p>
          <w:p w:rsidR="00B02284" w:rsidRDefault="00B02284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SQL di Access dal libro di testo (capitolo relativo)</w:t>
            </w:r>
          </w:p>
          <w:p w:rsidR="00B02284" w:rsidRDefault="00E9144A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Esercitazioni con</w:t>
            </w:r>
          </w:p>
          <w:p w:rsidR="00B02284" w:rsidRDefault="00B02284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Query con </w:t>
            </w:r>
            <w:r w:rsidR="006803A0">
              <w:rPr>
                <w:sz w:val="20"/>
                <w:szCs w:val="20"/>
              </w:rPr>
              <w:t xml:space="preserve">parametro e </w:t>
            </w:r>
            <w:r>
              <w:rPr>
                <w:sz w:val="20"/>
                <w:szCs w:val="20"/>
              </w:rPr>
              <w:t>funzioni di aggregazione</w:t>
            </w:r>
            <w:r w:rsidR="00E9144A">
              <w:rPr>
                <w:sz w:val="20"/>
                <w:szCs w:val="20"/>
              </w:rPr>
              <w:t xml:space="preserve">. </w:t>
            </w:r>
            <w:r w:rsidR="006803A0">
              <w:rPr>
                <w:sz w:val="20"/>
                <w:szCs w:val="20"/>
              </w:rPr>
              <w:t>Clausola HAVING</w:t>
            </w:r>
          </w:p>
          <w:p w:rsidR="00B02284" w:rsidRDefault="00B02284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9144A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on</w:t>
            </w:r>
            <w:r w:rsidR="00E9144A">
              <w:rPr>
                <w:sz w:val="20"/>
                <w:szCs w:val="20"/>
              </w:rPr>
              <w:t xml:space="preserve"> utilizzo</w:t>
            </w:r>
            <w:r>
              <w:rPr>
                <w:sz w:val="20"/>
                <w:szCs w:val="20"/>
              </w:rPr>
              <w:t xml:space="preserve"> SQL di Access dal libro di testo (capitolo relativo)</w:t>
            </w:r>
          </w:p>
          <w:p w:rsidR="00B02284" w:rsidRDefault="00E9144A" w:rsidP="00E914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Esercitazioni con</w:t>
            </w:r>
          </w:p>
          <w:p w:rsidR="006803A0" w:rsidRDefault="00E9144A" w:rsidP="00F54E3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</w:t>
            </w:r>
            <w:r w:rsidR="00B02284">
              <w:rPr>
                <w:sz w:val="20"/>
                <w:szCs w:val="20"/>
              </w:rPr>
              <w:t>uery</w:t>
            </w:r>
            <w:proofErr w:type="spellEnd"/>
            <w:r w:rsidR="00B02284">
              <w:rPr>
                <w:sz w:val="20"/>
                <w:szCs w:val="20"/>
              </w:rPr>
              <w:t xml:space="preserve"> con funzioni di aggregazione e di ordinamento</w:t>
            </w:r>
            <w:r w:rsidR="006803A0">
              <w:rPr>
                <w:sz w:val="20"/>
                <w:szCs w:val="20"/>
              </w:rPr>
              <w:t>. Le viste logiche</w:t>
            </w:r>
            <w:r w:rsidR="00B33588">
              <w:rPr>
                <w:sz w:val="20"/>
                <w:szCs w:val="20"/>
              </w:rPr>
              <w:t>.</w:t>
            </w:r>
          </w:p>
          <w:p w:rsidR="00B02284" w:rsidRDefault="00E9144A" w:rsidP="00A052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Utilizzo</w:t>
            </w:r>
            <w:r w:rsidR="00A052B9">
              <w:rPr>
                <w:sz w:val="20"/>
                <w:szCs w:val="20"/>
              </w:rPr>
              <w:t xml:space="preserve"> di </w:t>
            </w:r>
            <w:r w:rsidR="006803A0">
              <w:rPr>
                <w:sz w:val="20"/>
                <w:szCs w:val="20"/>
              </w:rPr>
              <w:t xml:space="preserve">SQL di Access dal libro di testo (capitolo relativo) </w:t>
            </w:r>
          </w:p>
          <w:p w:rsidR="000A4A67" w:rsidRDefault="000A4A67" w:rsidP="000A4A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Unità 3                       Le congiunzioni join</w:t>
            </w:r>
          </w:p>
          <w:p w:rsidR="000A4A67" w:rsidRDefault="000A4A67" w:rsidP="000A4A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Esercitazioni</w:t>
            </w:r>
            <w:r w:rsidR="00AE1E35">
              <w:rPr>
                <w:sz w:val="20"/>
                <w:szCs w:val="20"/>
              </w:rPr>
              <w:t xml:space="preserve"> con SQL di Access per </w:t>
            </w:r>
            <w:r>
              <w:rPr>
                <w:sz w:val="20"/>
                <w:szCs w:val="20"/>
              </w:rPr>
              <w:t xml:space="preserve"> costruzione </w:t>
            </w:r>
            <w:proofErr w:type="spellStart"/>
            <w:r>
              <w:rPr>
                <w:sz w:val="20"/>
                <w:szCs w:val="20"/>
              </w:rPr>
              <w:t>query</w:t>
            </w:r>
            <w:proofErr w:type="spellEnd"/>
            <w:r w:rsidR="00AE1E35">
              <w:rPr>
                <w:sz w:val="20"/>
                <w:szCs w:val="20"/>
              </w:rPr>
              <w:t xml:space="preserve"> di raggruppamento e ordinamento</w:t>
            </w:r>
            <w:r>
              <w:rPr>
                <w:sz w:val="20"/>
                <w:szCs w:val="20"/>
              </w:rPr>
              <w:t xml:space="preserve"> con due o più tabelle</w:t>
            </w:r>
            <w:r w:rsidR="00AE1E35">
              <w:rPr>
                <w:sz w:val="20"/>
                <w:szCs w:val="20"/>
              </w:rPr>
              <w:t xml:space="preserve"> dal libro di testo </w:t>
            </w:r>
            <w:r w:rsidR="00AE1E35">
              <w:rPr>
                <w:sz w:val="20"/>
                <w:szCs w:val="20"/>
              </w:rPr>
              <w:lastRenderedPageBreak/>
              <w:t xml:space="preserve">(capitolo relativo) </w:t>
            </w:r>
          </w:p>
          <w:p w:rsidR="000A4A67" w:rsidRDefault="00A61D55" w:rsidP="00A052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MARZO</w:t>
            </w:r>
          </w:p>
        </w:tc>
      </w:tr>
      <w:tr w:rsidR="00165772" w:rsidTr="00FB1617">
        <w:trPr>
          <w:trHeight w:val="8070"/>
        </w:trPr>
        <w:tc>
          <w:tcPr>
            <w:tcW w:w="1955" w:type="dxa"/>
          </w:tcPr>
          <w:p w:rsidR="00F54E3B" w:rsidRDefault="00AE1E35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Modulo 3</w:t>
            </w:r>
          </w:p>
          <w:p w:rsidR="00AE1E35" w:rsidRDefault="007F7BB2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Reti di computer e</w:t>
            </w:r>
            <w:r w:rsidR="00AE1E35">
              <w:rPr>
                <w:sz w:val="20"/>
                <w:szCs w:val="20"/>
              </w:rPr>
              <w:t xml:space="preserve"> programmazione statica nel web</w:t>
            </w:r>
          </w:p>
        </w:tc>
        <w:tc>
          <w:tcPr>
            <w:tcW w:w="1955" w:type="dxa"/>
          </w:tcPr>
          <w:p w:rsidR="00F54E3B" w:rsidRDefault="00AE1E35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Competenza n.1</w:t>
            </w:r>
          </w:p>
          <w:p w:rsidR="00AE1E35" w:rsidRDefault="00AE1E35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Competenza n. 2</w:t>
            </w:r>
          </w:p>
          <w:p w:rsidR="00AE1E35" w:rsidRDefault="007F7BB2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Competenza n.3</w:t>
            </w:r>
          </w:p>
        </w:tc>
        <w:tc>
          <w:tcPr>
            <w:tcW w:w="1956" w:type="dxa"/>
          </w:tcPr>
          <w:p w:rsidR="00F54E3B" w:rsidRDefault="007F7BB2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i principali obiettivi del Web e del Web 2.0  Classificare le varie tipologie e topologie di reti del computer</w:t>
            </w:r>
          </w:p>
          <w:p w:rsidR="007F7BB2" w:rsidRDefault="007F7BB2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Riconoscere la sintassi dei comandi principali dell’ HTML</w:t>
            </w:r>
          </w:p>
          <w:p w:rsidR="007F7BB2" w:rsidRDefault="007F7BB2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le modalità di elaborazione delle pagine HTML contenenti ogge</w:t>
            </w:r>
            <w:r w:rsidR="00FD7607">
              <w:rPr>
                <w:sz w:val="20"/>
                <w:szCs w:val="20"/>
              </w:rPr>
              <w:t xml:space="preserve">tti multimediali, elenchi, tabelle e frame </w:t>
            </w:r>
          </w:p>
          <w:p w:rsidR="007F7BB2" w:rsidRDefault="007F7BB2" w:rsidP="00F54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:rsidR="00F54E3B" w:rsidRDefault="007F7BB2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Definire una pagina web statica usando i principali comandi HTML</w:t>
            </w:r>
          </w:p>
          <w:p w:rsidR="007F7BB2" w:rsidRDefault="007F7BB2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Realizzare pagine</w:t>
            </w:r>
            <w:r w:rsidR="00A9229E">
              <w:rPr>
                <w:sz w:val="20"/>
                <w:szCs w:val="20"/>
              </w:rPr>
              <w:t xml:space="preserve"> in HTML attraverso i “</w:t>
            </w:r>
            <w:proofErr w:type="spellStart"/>
            <w:r w:rsidR="00A9229E">
              <w:rPr>
                <w:sz w:val="20"/>
                <w:szCs w:val="20"/>
              </w:rPr>
              <w:t>tag</w:t>
            </w:r>
            <w:proofErr w:type="spellEnd"/>
            <w:r w:rsidR="00A9229E">
              <w:rPr>
                <w:sz w:val="20"/>
                <w:szCs w:val="20"/>
              </w:rPr>
              <w:t>” più comuni</w:t>
            </w:r>
          </w:p>
        </w:tc>
        <w:tc>
          <w:tcPr>
            <w:tcW w:w="1956" w:type="dxa"/>
          </w:tcPr>
          <w:p w:rsidR="00A61D55" w:rsidRDefault="00A61D55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APRILE</w:t>
            </w:r>
          </w:p>
          <w:p w:rsidR="00F54E3B" w:rsidRDefault="00A9229E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Unità 1</w:t>
            </w:r>
          </w:p>
          <w:p w:rsidR="00A9229E" w:rsidRDefault="00A9229E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linguaggio HTML</w:t>
            </w:r>
          </w:p>
          <w:p w:rsidR="00A9229E" w:rsidRDefault="00866B30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Esercitazioni di predisposizione pagine web contenenti gli elementi essenziali con utilizzo HTML dal libro di testo (capitolo relativo)</w:t>
            </w:r>
          </w:p>
          <w:p w:rsidR="00350C5B" w:rsidRDefault="00350C5B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Esercitazioni di predisposizione pagine web contenenti elenchi ordinati e non ordinati con utilizzo HTML dal libro di testo (capitolo relativo)</w:t>
            </w:r>
          </w:p>
          <w:p w:rsidR="00350C5B" w:rsidRDefault="00350C5B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Esercitazioni di predisposizione pagine web contenenti link ed oggetti multimediali con utilizzo HTML dal libro di testo (capitolo relativo)</w:t>
            </w:r>
          </w:p>
          <w:p w:rsidR="00350C5B" w:rsidRDefault="00350C5B" w:rsidP="00F5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Esercitazioni di predisposizione pagine web contenenti</w:t>
            </w:r>
            <w:r w:rsidR="00FB1617">
              <w:rPr>
                <w:sz w:val="20"/>
                <w:szCs w:val="20"/>
              </w:rPr>
              <w:t xml:space="preserve"> semplici tabelle con utilizzo HTML dal libro di testo (capitolo relativo) </w:t>
            </w:r>
            <w:r>
              <w:rPr>
                <w:sz w:val="20"/>
                <w:szCs w:val="20"/>
              </w:rPr>
              <w:t xml:space="preserve"> </w:t>
            </w:r>
          </w:p>
          <w:p w:rsidR="00547388" w:rsidRDefault="00FB1617" w:rsidP="00547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Esercitazioni di predisposizione pagine web contenenti i “frame”</w:t>
            </w:r>
            <w:r w:rsidR="001C0282">
              <w:rPr>
                <w:sz w:val="20"/>
                <w:szCs w:val="20"/>
              </w:rPr>
              <w:t xml:space="preserve"> con utilizzo HTML </w:t>
            </w:r>
            <w:r>
              <w:rPr>
                <w:sz w:val="20"/>
                <w:szCs w:val="20"/>
              </w:rPr>
              <w:t>dal libro di testo</w:t>
            </w:r>
            <w:r w:rsidR="001C0282">
              <w:rPr>
                <w:sz w:val="20"/>
                <w:szCs w:val="20"/>
              </w:rPr>
              <w:t xml:space="preserve"> </w:t>
            </w:r>
            <w:r w:rsidR="00547388">
              <w:rPr>
                <w:sz w:val="20"/>
                <w:szCs w:val="20"/>
              </w:rPr>
              <w:t>(capitolo relativo)</w:t>
            </w:r>
          </w:p>
          <w:p w:rsidR="00866B30" w:rsidRDefault="00A61D55" w:rsidP="00752D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MAGGIO</w:t>
            </w:r>
          </w:p>
        </w:tc>
      </w:tr>
      <w:tr w:rsidR="00165772" w:rsidTr="00F54E3B">
        <w:tc>
          <w:tcPr>
            <w:tcW w:w="1955" w:type="dxa"/>
          </w:tcPr>
          <w:p w:rsidR="00F54E3B" w:rsidRDefault="00F54E3B" w:rsidP="00F54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5" w:type="dxa"/>
          </w:tcPr>
          <w:p w:rsidR="00F54E3B" w:rsidRDefault="00F54E3B" w:rsidP="00F54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:rsidR="00F54E3B" w:rsidRDefault="00F54E3B" w:rsidP="00F54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:rsidR="00F54E3B" w:rsidRDefault="00F54E3B" w:rsidP="00F54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:rsidR="00F54E3B" w:rsidRDefault="00F54E3B" w:rsidP="00F54E3B">
            <w:pPr>
              <w:jc w:val="center"/>
              <w:rPr>
                <w:sz w:val="20"/>
                <w:szCs w:val="20"/>
              </w:rPr>
            </w:pPr>
          </w:p>
        </w:tc>
      </w:tr>
      <w:tr w:rsidR="00165772" w:rsidTr="00F54E3B">
        <w:tc>
          <w:tcPr>
            <w:tcW w:w="1955" w:type="dxa"/>
          </w:tcPr>
          <w:p w:rsidR="00F54E3B" w:rsidRDefault="00F54E3B" w:rsidP="00F54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5" w:type="dxa"/>
          </w:tcPr>
          <w:p w:rsidR="00F54E3B" w:rsidRDefault="00F54E3B" w:rsidP="00F54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:rsidR="00F54E3B" w:rsidRDefault="00F54E3B" w:rsidP="00F54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:rsidR="00F54E3B" w:rsidRDefault="00F54E3B" w:rsidP="00F54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:rsidR="00F54E3B" w:rsidRDefault="00F54E3B" w:rsidP="00F54E3B">
            <w:pPr>
              <w:jc w:val="center"/>
              <w:rPr>
                <w:sz w:val="20"/>
                <w:szCs w:val="20"/>
              </w:rPr>
            </w:pPr>
          </w:p>
        </w:tc>
      </w:tr>
      <w:tr w:rsidR="00165772" w:rsidTr="00F54E3B">
        <w:tc>
          <w:tcPr>
            <w:tcW w:w="1955" w:type="dxa"/>
          </w:tcPr>
          <w:p w:rsidR="00F54E3B" w:rsidRDefault="00F54E3B" w:rsidP="00F54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5" w:type="dxa"/>
          </w:tcPr>
          <w:p w:rsidR="00F54E3B" w:rsidRDefault="00F54E3B" w:rsidP="00F54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:rsidR="00F54E3B" w:rsidRDefault="00F54E3B" w:rsidP="00F54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:rsidR="00F54E3B" w:rsidRDefault="00F54E3B" w:rsidP="00F54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:rsidR="00F54E3B" w:rsidRDefault="00F54E3B" w:rsidP="00F54E3B">
            <w:pPr>
              <w:jc w:val="center"/>
              <w:rPr>
                <w:sz w:val="20"/>
                <w:szCs w:val="20"/>
              </w:rPr>
            </w:pPr>
          </w:p>
        </w:tc>
      </w:tr>
      <w:tr w:rsidR="00165772" w:rsidTr="00A61D55">
        <w:trPr>
          <w:trHeight w:val="58"/>
        </w:trPr>
        <w:tc>
          <w:tcPr>
            <w:tcW w:w="1955" w:type="dxa"/>
          </w:tcPr>
          <w:p w:rsidR="00F54E3B" w:rsidRDefault="00F54E3B" w:rsidP="00F54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5" w:type="dxa"/>
          </w:tcPr>
          <w:p w:rsidR="00F54E3B" w:rsidRDefault="00F54E3B" w:rsidP="00F54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:rsidR="00F54E3B" w:rsidRDefault="00F54E3B" w:rsidP="00F54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:rsidR="00F54E3B" w:rsidRDefault="00F54E3B" w:rsidP="00F54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:rsidR="00F54E3B" w:rsidRDefault="00F54E3B" w:rsidP="00F54E3B">
            <w:pPr>
              <w:jc w:val="center"/>
              <w:rPr>
                <w:sz w:val="20"/>
                <w:szCs w:val="20"/>
              </w:rPr>
            </w:pPr>
          </w:p>
        </w:tc>
      </w:tr>
    </w:tbl>
    <w:p w:rsidR="00F54E3B" w:rsidRDefault="00F54E3B" w:rsidP="00F54E3B">
      <w:pPr>
        <w:jc w:val="center"/>
        <w:rPr>
          <w:sz w:val="20"/>
          <w:szCs w:val="20"/>
        </w:rPr>
      </w:pPr>
    </w:p>
    <w:p w:rsidR="009E6461" w:rsidRPr="00F54E3B" w:rsidRDefault="009E6461" w:rsidP="00F54E3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Antonio Caldaroni</w:t>
      </w:r>
      <w:bookmarkStart w:id="0" w:name="_GoBack"/>
      <w:bookmarkEnd w:id="0"/>
    </w:p>
    <w:sectPr w:rsidR="009E6461" w:rsidRPr="00F54E3B" w:rsidSect="001739D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F54E3B"/>
    <w:rsid w:val="000A4A67"/>
    <w:rsid w:val="00137709"/>
    <w:rsid w:val="00165772"/>
    <w:rsid w:val="001739DB"/>
    <w:rsid w:val="001A6952"/>
    <w:rsid w:val="001C0282"/>
    <w:rsid w:val="002A524A"/>
    <w:rsid w:val="00304F2E"/>
    <w:rsid w:val="0033048F"/>
    <w:rsid w:val="00350C5B"/>
    <w:rsid w:val="004942CA"/>
    <w:rsid w:val="00547388"/>
    <w:rsid w:val="005C1283"/>
    <w:rsid w:val="006803A0"/>
    <w:rsid w:val="006E1E57"/>
    <w:rsid w:val="00723CC8"/>
    <w:rsid w:val="00730CC8"/>
    <w:rsid w:val="00752D1F"/>
    <w:rsid w:val="007F7BB2"/>
    <w:rsid w:val="00832F18"/>
    <w:rsid w:val="00866B30"/>
    <w:rsid w:val="00866CA2"/>
    <w:rsid w:val="008C6136"/>
    <w:rsid w:val="009360FF"/>
    <w:rsid w:val="009E6461"/>
    <w:rsid w:val="00A052B9"/>
    <w:rsid w:val="00A61D55"/>
    <w:rsid w:val="00A9229E"/>
    <w:rsid w:val="00AE1E35"/>
    <w:rsid w:val="00AE39F3"/>
    <w:rsid w:val="00B02284"/>
    <w:rsid w:val="00B33588"/>
    <w:rsid w:val="00BD5B6E"/>
    <w:rsid w:val="00C36933"/>
    <w:rsid w:val="00C94846"/>
    <w:rsid w:val="00D50ED6"/>
    <w:rsid w:val="00DE4FFF"/>
    <w:rsid w:val="00E9144A"/>
    <w:rsid w:val="00F43C47"/>
    <w:rsid w:val="00F54E3B"/>
    <w:rsid w:val="00FB1617"/>
    <w:rsid w:val="00FD7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39D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54E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54E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del Sistema</dc:creator>
  <cp:keywords/>
  <dc:description/>
  <cp:lastModifiedBy>Utente del Sistema</cp:lastModifiedBy>
  <cp:revision>13</cp:revision>
  <dcterms:created xsi:type="dcterms:W3CDTF">2014-10-12T23:02:00Z</dcterms:created>
  <dcterms:modified xsi:type="dcterms:W3CDTF">2014-10-30T21:43:00Z</dcterms:modified>
</cp:coreProperties>
</file>