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7B" w:rsidRDefault="00813C7B" w:rsidP="00813C7B">
      <w:pPr>
        <w:jc w:val="center"/>
      </w:pPr>
      <w:r>
        <w:t xml:space="preserve">PROGRAMMAZIONE DISCIPLINARE PER COMPETENZE                                                                                                     LAB. MATEMATICA                                                                                                                                      </w:t>
      </w:r>
      <w:r w:rsidR="00930E94">
        <w:t xml:space="preserve">                       CLASSE 4P</w:t>
      </w:r>
      <w:r>
        <w:t xml:space="preserve">  -  A.S. 2014/2015                                                                                                                                         Caldaroni Antonio</w:t>
      </w:r>
    </w:p>
    <w:p w:rsidR="00813C7B" w:rsidRDefault="00813C7B" w:rsidP="00813C7B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B406B3" w:rsidTr="00B406B3">
        <w:tc>
          <w:tcPr>
            <w:tcW w:w="1955" w:type="dxa"/>
          </w:tcPr>
          <w:p w:rsidR="00B406B3" w:rsidRDefault="00B406B3" w:rsidP="00813C7B">
            <w:pPr>
              <w:jc w:val="center"/>
            </w:pPr>
            <w:r>
              <w:t>MODULI</w:t>
            </w:r>
          </w:p>
        </w:tc>
        <w:tc>
          <w:tcPr>
            <w:tcW w:w="1955" w:type="dxa"/>
          </w:tcPr>
          <w:p w:rsidR="00B406B3" w:rsidRDefault="00B406B3" w:rsidP="00813C7B">
            <w:pPr>
              <w:jc w:val="center"/>
            </w:pPr>
            <w:r>
              <w:t>COMPETENZE</w:t>
            </w: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  <w:r>
              <w:t>CONOSCENZE</w:t>
            </w: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  <w:r>
              <w:t>ABILITA’</w:t>
            </w:r>
          </w:p>
        </w:tc>
        <w:tc>
          <w:tcPr>
            <w:tcW w:w="1956" w:type="dxa"/>
          </w:tcPr>
          <w:p w:rsidR="00B406B3" w:rsidRDefault="00B406B3" w:rsidP="00B406B3">
            <w:pPr>
              <w:jc w:val="center"/>
            </w:pPr>
            <w:r>
              <w:t>LABORATORIO</w:t>
            </w:r>
          </w:p>
        </w:tc>
      </w:tr>
      <w:tr w:rsidR="00B406B3" w:rsidTr="00B406B3">
        <w:tc>
          <w:tcPr>
            <w:tcW w:w="1955" w:type="dxa"/>
          </w:tcPr>
          <w:p w:rsidR="00B406B3" w:rsidRDefault="00B406B3" w:rsidP="00813C7B">
            <w:pPr>
              <w:jc w:val="center"/>
            </w:pPr>
            <w:r>
              <w:t>Modulo 1</w:t>
            </w:r>
          </w:p>
          <w:p w:rsidR="00B406B3" w:rsidRDefault="00B406B3" w:rsidP="00813C7B">
            <w:pPr>
              <w:jc w:val="center"/>
            </w:pPr>
            <w:r>
              <w:t>Analisi infinitesimale</w:t>
            </w:r>
          </w:p>
        </w:tc>
        <w:tc>
          <w:tcPr>
            <w:tcW w:w="1955" w:type="dxa"/>
          </w:tcPr>
          <w:p w:rsidR="00B406B3" w:rsidRDefault="002120CE" w:rsidP="00DA274E">
            <w:r>
              <w:t>1)-U</w:t>
            </w:r>
            <w:r w:rsidRPr="00B109DC">
              <w:t>tilizzare il linguaggio e i metodi propri della matematica per organizzare e valutare adeguatamente informazioni qualitative e quantitative</w:t>
            </w:r>
          </w:p>
          <w:p w:rsidR="002120CE" w:rsidRDefault="002120CE" w:rsidP="00DA274E"/>
        </w:tc>
        <w:tc>
          <w:tcPr>
            <w:tcW w:w="1956" w:type="dxa"/>
          </w:tcPr>
          <w:p w:rsidR="00B406B3" w:rsidRDefault="00A93E21" w:rsidP="00DA274E">
            <w:r>
              <w:t>Funzioni di uso comune nelle scienze economiche e sociali e loro rappresentazione grafica</w:t>
            </w:r>
            <w:r w:rsidR="00CD30E4">
              <w:t>.</w:t>
            </w:r>
          </w:p>
          <w:p w:rsidR="00DA274E" w:rsidRDefault="00DA274E" w:rsidP="00DA274E">
            <w:pPr>
              <w:rPr>
                <w:i/>
              </w:rPr>
            </w:pPr>
            <w:r>
              <w:t xml:space="preserve">Continuità e limite di una funzione. Limiti notevoli di funzioni. Il numero </w:t>
            </w:r>
            <w:r w:rsidRPr="00DA274E">
              <w:rPr>
                <w:i/>
              </w:rPr>
              <w:t>e</w:t>
            </w:r>
            <w:r>
              <w:rPr>
                <w:i/>
              </w:rPr>
              <w:t>.</w:t>
            </w:r>
          </w:p>
          <w:p w:rsidR="00DA274E" w:rsidRDefault="00DA274E" w:rsidP="00DA274E">
            <w:r>
              <w:t>Concetto di derivata e derivazione di una funzione.  Proprietà locali e globali di una funzione.</w:t>
            </w:r>
          </w:p>
          <w:p w:rsidR="00DA274E" w:rsidRDefault="00DA274E" w:rsidP="00DA274E">
            <w:r>
              <w:t>Studio completo di funzioni razionali, irrazionali esponenziali e  logaritmiche</w:t>
            </w:r>
            <w:r w:rsidR="00CD30E4">
              <w:t>.</w:t>
            </w:r>
          </w:p>
          <w:p w:rsidR="00CD30E4" w:rsidRPr="00DA274E" w:rsidRDefault="00CD30E4" w:rsidP="00DA274E"/>
        </w:tc>
        <w:tc>
          <w:tcPr>
            <w:tcW w:w="1956" w:type="dxa"/>
          </w:tcPr>
          <w:p w:rsidR="00B406B3" w:rsidRDefault="00CD30E4" w:rsidP="00CD30E4">
            <w:r>
              <w:t>Calcolare limiti di funzioni.</w:t>
            </w:r>
          </w:p>
          <w:p w:rsidR="00CD30E4" w:rsidRDefault="00CD30E4" w:rsidP="00CD30E4">
            <w:r>
              <w:t>Analizzare funzioni continue e discontinue.</w:t>
            </w:r>
          </w:p>
          <w:p w:rsidR="00CD30E4" w:rsidRDefault="00CD30E4" w:rsidP="00CD30E4">
            <w:r>
              <w:t>Calcolare derivate di funzioni.</w:t>
            </w:r>
          </w:p>
          <w:p w:rsidR="00CD30E4" w:rsidRDefault="00CD30E4" w:rsidP="00CD30E4">
            <w:r>
              <w:t>Saper studiare e rappresentare graficamente funzioni algebriche e trascendenti.</w:t>
            </w:r>
          </w:p>
          <w:p w:rsidR="00CD30E4" w:rsidRDefault="00CD30E4" w:rsidP="00CD30E4">
            <w:r>
              <w:t>Utilizzare metodi grafici e numerici per risolvere equazioni e disequazioni.</w:t>
            </w:r>
          </w:p>
          <w:p w:rsidR="00CD30E4" w:rsidRDefault="00CD30E4" w:rsidP="00CD30E4">
            <w:r>
              <w:t>Risolvere problemi di</w:t>
            </w:r>
            <w:r w:rsidR="00425C69">
              <w:t xml:space="preserve"> massimo e di</w:t>
            </w:r>
            <w:r>
              <w:t xml:space="preserve"> minimo.</w:t>
            </w:r>
          </w:p>
        </w:tc>
        <w:tc>
          <w:tcPr>
            <w:tcW w:w="1956" w:type="dxa"/>
          </w:tcPr>
          <w:p w:rsidR="001F77D1" w:rsidRDefault="001F77D1" w:rsidP="00813C7B">
            <w:pPr>
              <w:jc w:val="center"/>
            </w:pPr>
            <w:r>
              <w:t>SETTEMBRE-OTTOBRE</w:t>
            </w:r>
          </w:p>
          <w:p w:rsidR="00B406B3" w:rsidRDefault="00CD30E4" w:rsidP="00813C7B">
            <w:pPr>
              <w:jc w:val="center"/>
            </w:pPr>
            <w:r>
              <w:t>Unità 1</w:t>
            </w:r>
          </w:p>
          <w:p w:rsidR="00CD30E4" w:rsidRDefault="00CD30E4" w:rsidP="00813C7B">
            <w:pPr>
              <w:jc w:val="center"/>
            </w:pPr>
            <w:r>
              <w:t>Dominio e grafico di una funzione,</w:t>
            </w:r>
          </w:p>
          <w:p w:rsidR="00CD30E4" w:rsidRDefault="00CD30E4" w:rsidP="00CD30E4">
            <w:r>
              <w:t>Esercitazione con software</w:t>
            </w:r>
            <w:r w:rsidR="00B742A4">
              <w:t xml:space="preserve"> </w:t>
            </w:r>
            <w:r>
              <w:t xml:space="preserve"> applicativo per la ricerca del dominio di una funzione e per la costruzione del grafico relativo(dal libro di testo capitolo relativo)</w:t>
            </w:r>
          </w:p>
          <w:p w:rsidR="001F77D1" w:rsidRDefault="001F77D1" w:rsidP="00CD30E4">
            <w:pPr>
              <w:jc w:val="center"/>
            </w:pPr>
            <w:r>
              <w:t>NOVEMBRE-GENNAIO</w:t>
            </w:r>
          </w:p>
          <w:p w:rsidR="00CD30E4" w:rsidRDefault="00CD30E4" w:rsidP="00CD30E4">
            <w:pPr>
              <w:jc w:val="center"/>
            </w:pPr>
            <w:r>
              <w:t>Unità 2</w:t>
            </w:r>
          </w:p>
          <w:p w:rsidR="00CD30E4" w:rsidRDefault="00B742A4" w:rsidP="00CD30E4">
            <w:pPr>
              <w:jc w:val="center"/>
            </w:pPr>
            <w:r>
              <w:t xml:space="preserve">Calcolo del limite finito e infinito per </w:t>
            </w:r>
            <w:r>
              <w:rPr>
                <w:i/>
              </w:rPr>
              <w:t>x</w:t>
            </w:r>
            <w:r>
              <w:t xml:space="preserve"> tendente a un valore finito.</w:t>
            </w:r>
          </w:p>
          <w:p w:rsidR="00B742A4" w:rsidRDefault="00B742A4" w:rsidP="00CF727A">
            <w:r>
              <w:t>Esercitazione</w:t>
            </w:r>
            <w:r w:rsidR="00CF727A">
              <w:t xml:space="preserve"> con software applicativo specifico e con Excel per la ricerca del limite finito per </w:t>
            </w:r>
            <w:r w:rsidR="00CF727A" w:rsidRPr="00CF727A">
              <w:rPr>
                <w:i/>
              </w:rPr>
              <w:t xml:space="preserve">x </w:t>
            </w:r>
            <w:r w:rsidR="00CF727A">
              <w:t>tendente ad un valore finito (dal libro di testo capitolo relativo)</w:t>
            </w:r>
          </w:p>
          <w:p w:rsidR="00CF727A" w:rsidRPr="00B742A4" w:rsidRDefault="00CF727A" w:rsidP="00CF727A">
            <w:r>
              <w:t xml:space="preserve">Esercitazione con software applicativo specifico e con Excel per la ricerca del limite infinito per </w:t>
            </w:r>
            <w:r w:rsidRPr="00CF727A">
              <w:rPr>
                <w:i/>
              </w:rPr>
              <w:t>x</w:t>
            </w:r>
            <w:r>
              <w:t xml:space="preserve"> tendente a</w:t>
            </w:r>
            <w:r w:rsidR="00CB6DCE">
              <w:t xml:space="preserve">d un valore finito </w:t>
            </w:r>
            <w:r>
              <w:t xml:space="preserve"> (dal libro di testo capitolo relativo)</w:t>
            </w:r>
          </w:p>
          <w:p w:rsidR="00CD30E4" w:rsidRDefault="00CB6DCE" w:rsidP="00CB6DCE">
            <w:r>
              <w:t xml:space="preserve">Esercitazione  con software </w:t>
            </w:r>
            <w:r>
              <w:lastRenderedPageBreak/>
              <w:t>applicativo specifico e con Excel per la ricerca del limite infinito per x tendente a infinito(dal libro di testo capitolo relativo)</w:t>
            </w:r>
          </w:p>
          <w:p w:rsidR="00CB6DCE" w:rsidRDefault="00CB6DCE" w:rsidP="00CB6DCE">
            <w:r>
              <w:t xml:space="preserve">Esercitazione con software applicativo specifico e con Excel per la ricerca del limite finito per x tendente </w:t>
            </w:r>
            <w:r w:rsidR="007C2CF4">
              <w:t>a infinito(dal libro di testo capitolo relativo)</w:t>
            </w:r>
          </w:p>
          <w:p w:rsidR="001F77D1" w:rsidRDefault="001F77D1" w:rsidP="00C8095C">
            <w:pPr>
              <w:jc w:val="center"/>
            </w:pPr>
            <w:r>
              <w:t>FEBBRAIO-MARZO</w:t>
            </w:r>
          </w:p>
          <w:p w:rsidR="00C8095C" w:rsidRDefault="00C8095C" w:rsidP="00C8095C">
            <w:pPr>
              <w:jc w:val="center"/>
            </w:pPr>
            <w:r>
              <w:t>Unità 3</w:t>
            </w:r>
          </w:p>
          <w:p w:rsidR="00C8095C" w:rsidRDefault="00C8095C" w:rsidP="00C8095C">
            <w:pPr>
              <w:jc w:val="center"/>
            </w:pPr>
            <w:r>
              <w:t>Derivate di funzioni.</w:t>
            </w:r>
          </w:p>
          <w:p w:rsidR="00C8095C" w:rsidRDefault="00C8095C" w:rsidP="00C8095C">
            <w:r>
              <w:t>Esercitazione con software applicativo specifico e con Excel per il calcolo della funzione derivata come limite del rapporto incrementale</w:t>
            </w:r>
            <w:r w:rsidR="00581CA3">
              <w:t>(dal libro di testo capitolo relativo)</w:t>
            </w:r>
          </w:p>
          <w:p w:rsidR="001F77D1" w:rsidRDefault="001F77D1" w:rsidP="00581CA3">
            <w:pPr>
              <w:jc w:val="center"/>
            </w:pPr>
            <w:r>
              <w:t>APRILE-MAGGIO</w:t>
            </w:r>
          </w:p>
          <w:p w:rsidR="00581CA3" w:rsidRDefault="00581CA3" w:rsidP="00581CA3">
            <w:pPr>
              <w:jc w:val="center"/>
            </w:pPr>
            <w:r>
              <w:t>Unità 4</w:t>
            </w:r>
          </w:p>
          <w:p w:rsidR="00581CA3" w:rsidRDefault="00581CA3" w:rsidP="00581CA3">
            <w:pPr>
              <w:jc w:val="center"/>
            </w:pPr>
            <w:r>
              <w:t>Studio e rappresentazione grafica di funzioni reali.</w:t>
            </w:r>
          </w:p>
          <w:p w:rsidR="00581CA3" w:rsidRDefault="00581CA3" w:rsidP="00581CA3">
            <w:r>
              <w:t xml:space="preserve">Esercitazione con software applicativo specifico per lo studio analitico e grafico di funzioni(dal libro di testo capitolo relativo) </w:t>
            </w:r>
          </w:p>
        </w:tc>
      </w:tr>
      <w:tr w:rsidR="00B406B3" w:rsidTr="00B406B3">
        <w:tc>
          <w:tcPr>
            <w:tcW w:w="1955" w:type="dxa"/>
          </w:tcPr>
          <w:p w:rsidR="00B406B3" w:rsidRDefault="00581CA3" w:rsidP="00813C7B">
            <w:pPr>
              <w:jc w:val="center"/>
            </w:pPr>
            <w:r>
              <w:lastRenderedPageBreak/>
              <w:t xml:space="preserve">Modulo </w:t>
            </w:r>
            <w:r w:rsidR="003F5B0E">
              <w:t>2</w:t>
            </w:r>
          </w:p>
          <w:p w:rsidR="003F5B0E" w:rsidRDefault="003F5B0E" w:rsidP="00813C7B">
            <w:pPr>
              <w:jc w:val="center"/>
            </w:pPr>
            <w:r>
              <w:t>Matematica applicata all’economia</w:t>
            </w:r>
          </w:p>
        </w:tc>
        <w:tc>
          <w:tcPr>
            <w:tcW w:w="1955" w:type="dxa"/>
          </w:tcPr>
          <w:p w:rsidR="00B406B3" w:rsidRDefault="00DA738D" w:rsidP="00702A70">
            <w:r>
              <w:t>Competenza n. 1</w:t>
            </w:r>
          </w:p>
          <w:p w:rsidR="00DA738D" w:rsidRDefault="00DA738D" w:rsidP="00702A70">
            <w:r>
              <w:t xml:space="preserve">2)-Utilizzare le reti e gli strumenti informatici nelle attività di studio, </w:t>
            </w:r>
            <w:r>
              <w:lastRenderedPageBreak/>
              <w:t>ricerca e approfondimento disciplinare</w:t>
            </w:r>
          </w:p>
          <w:p w:rsidR="00DA738D" w:rsidRDefault="00702A70" w:rsidP="00702A70">
            <w:r>
              <w:t>3)-Utilizzare le strategie del pensiero razionale negli aspetti dialettici e algoritmici per affrontare situazioni problematiche, elaborando opportune soluzioni</w:t>
            </w:r>
          </w:p>
        </w:tc>
        <w:tc>
          <w:tcPr>
            <w:tcW w:w="1956" w:type="dxa"/>
          </w:tcPr>
          <w:p w:rsidR="00425C69" w:rsidRDefault="00425C69" w:rsidP="00425C69">
            <w:r>
              <w:lastRenderedPageBreak/>
              <w:t xml:space="preserve">Funzioni di uso comune nelle scienze economiche e sociali e loro </w:t>
            </w:r>
            <w:r>
              <w:lastRenderedPageBreak/>
              <w:t>rappresentazione grafica.</w:t>
            </w:r>
          </w:p>
          <w:p w:rsidR="00425C69" w:rsidRDefault="00425C69" w:rsidP="00425C69">
            <w:pPr>
              <w:rPr>
                <w:i/>
              </w:rPr>
            </w:pPr>
            <w:r>
              <w:t xml:space="preserve">Continuità e limite di una funzione. Limiti notevoli di funzioni. Il numero </w:t>
            </w:r>
            <w:r w:rsidRPr="00DA274E">
              <w:rPr>
                <w:i/>
              </w:rPr>
              <w:t>e</w:t>
            </w:r>
            <w:r>
              <w:rPr>
                <w:i/>
              </w:rPr>
              <w:t>.</w:t>
            </w:r>
          </w:p>
          <w:p w:rsidR="00425C69" w:rsidRDefault="00425C69" w:rsidP="00425C69">
            <w:r>
              <w:t>Concetto di derivata e derivazione di una funzione.  Proprietà locali e globali di una funzione.</w:t>
            </w:r>
          </w:p>
          <w:p w:rsidR="00425C69" w:rsidRDefault="00425C69" w:rsidP="00425C69">
            <w:r>
              <w:t>Studio completo di funzioni razionali, irrazionali esponenziali e  logaritmiche.</w:t>
            </w:r>
          </w:p>
          <w:p w:rsidR="00B406B3" w:rsidRDefault="005C7DA7" w:rsidP="005C7DA7">
            <w:r>
              <w:t>Applicazioni finanziarie ed economiche dei modelli deterministici e non deterministici</w:t>
            </w:r>
          </w:p>
          <w:p w:rsidR="00702A70" w:rsidRDefault="00461383" w:rsidP="005C7DA7">
            <w:r>
              <w:t>Indicatori statistici mediante differenze e rapporti</w:t>
            </w:r>
          </w:p>
          <w:p w:rsidR="00461383" w:rsidRDefault="00461383" w:rsidP="005C7DA7">
            <w:r>
              <w:t>Concetti di dipendenza, correlazione, regressione</w:t>
            </w:r>
          </w:p>
        </w:tc>
        <w:tc>
          <w:tcPr>
            <w:tcW w:w="1956" w:type="dxa"/>
          </w:tcPr>
          <w:p w:rsidR="00425C69" w:rsidRDefault="00425C69" w:rsidP="00425C69">
            <w:r>
              <w:lastRenderedPageBreak/>
              <w:t>Calcolare limiti di funzioni.</w:t>
            </w:r>
          </w:p>
          <w:p w:rsidR="00425C69" w:rsidRDefault="00425C69" w:rsidP="00425C69">
            <w:r>
              <w:t>Analizzare funzioni continue e discontinue.</w:t>
            </w:r>
          </w:p>
          <w:p w:rsidR="00425C69" w:rsidRDefault="00425C69" w:rsidP="00425C69">
            <w:r>
              <w:lastRenderedPageBreak/>
              <w:t>Calcolare derivate di funzioni.</w:t>
            </w:r>
          </w:p>
          <w:p w:rsidR="00425C69" w:rsidRDefault="00425C69" w:rsidP="00425C69">
            <w:r>
              <w:t>Saper studiare e rappresentare graficamente funzioni algebriche e trascendenti.</w:t>
            </w:r>
          </w:p>
          <w:p w:rsidR="00425C69" w:rsidRDefault="00425C69" w:rsidP="00425C69">
            <w:r>
              <w:t>Utilizzare metodi grafici e numerici per risolvere equazioni e disequazioni.</w:t>
            </w:r>
          </w:p>
          <w:p w:rsidR="00B406B3" w:rsidRDefault="00425C69" w:rsidP="00425C69">
            <w:r>
              <w:t>Risolvere problemi di massimo e di minimo.</w:t>
            </w:r>
          </w:p>
          <w:p w:rsidR="00425C69" w:rsidRDefault="005C7DA7" w:rsidP="00425C69">
            <w:r>
              <w:t>Utilizzare, anche per formulare previsioni, informazioni statistiche ed analitiche da fonti diverse di natura economica per costruire modelli economici deterministici e non</w:t>
            </w:r>
          </w:p>
          <w:p w:rsidR="00461383" w:rsidRDefault="00461383" w:rsidP="00425C69">
            <w:r>
              <w:t>Costruire modelli matematici per rappresentare fenomeni delle scienze economiche e sociali, anche utilizzando</w:t>
            </w:r>
            <w:r w:rsidR="00DB72FC">
              <w:t xml:space="preserve"> derivate e integrali.</w:t>
            </w:r>
          </w:p>
          <w:p w:rsidR="00DB72FC" w:rsidRDefault="00DB72FC" w:rsidP="00425C69">
            <w:r>
              <w:t>Analizzare distribuzioni doppie di frequenze. Classificare e rappresentare graficamente dati secondo due caratteri.</w:t>
            </w:r>
          </w:p>
        </w:tc>
        <w:tc>
          <w:tcPr>
            <w:tcW w:w="1956" w:type="dxa"/>
          </w:tcPr>
          <w:p w:rsidR="00B406B3" w:rsidRDefault="00DB72FC" w:rsidP="00813C7B">
            <w:pPr>
              <w:jc w:val="center"/>
            </w:pPr>
            <w:r>
              <w:lastRenderedPageBreak/>
              <w:t>Unità 1</w:t>
            </w:r>
          </w:p>
          <w:p w:rsidR="00DB72FC" w:rsidRDefault="00DB72FC" w:rsidP="00813C7B">
            <w:pPr>
              <w:jc w:val="center"/>
            </w:pPr>
            <w:r>
              <w:t>Applicazioni economiche: problemi di domanda e offerta.</w:t>
            </w:r>
          </w:p>
          <w:p w:rsidR="00DB72FC" w:rsidRDefault="00DB72FC" w:rsidP="00DB72FC">
            <w:r>
              <w:lastRenderedPageBreak/>
              <w:t>Esercitazione con utilizzo software applicativo specifico per la risoluzione di problemi di domanda e offerta</w:t>
            </w:r>
            <w:r w:rsidR="003D18ED">
              <w:t xml:space="preserve"> (dal libro di testo capitolo relativo)</w:t>
            </w:r>
          </w:p>
          <w:p w:rsidR="003D18ED" w:rsidRDefault="003D18ED" w:rsidP="003D18ED">
            <w:pPr>
              <w:jc w:val="center"/>
            </w:pPr>
            <w:r>
              <w:t>Unità 2</w:t>
            </w:r>
          </w:p>
          <w:p w:rsidR="003D18ED" w:rsidRDefault="003D18ED" w:rsidP="003D18ED">
            <w:pPr>
              <w:jc w:val="center"/>
            </w:pPr>
            <w:r>
              <w:t>Applicazioni economiche:</w:t>
            </w:r>
          </w:p>
          <w:p w:rsidR="003D18ED" w:rsidRDefault="003D18ED" w:rsidP="003D18ED">
            <w:pPr>
              <w:jc w:val="center"/>
            </w:pPr>
            <w:r>
              <w:t>costo unitario e marginale.</w:t>
            </w:r>
          </w:p>
          <w:p w:rsidR="003D18ED" w:rsidRDefault="003D18ED" w:rsidP="003D18ED">
            <w:r>
              <w:t>Esercitazione con software applicativo specifico per il calcolo del costo unitario e del costo marginale (dal libro di testo capitolo relativo)</w:t>
            </w:r>
          </w:p>
          <w:p w:rsidR="003D18ED" w:rsidRDefault="003D18ED" w:rsidP="003D18ED">
            <w:pPr>
              <w:jc w:val="center"/>
            </w:pPr>
            <w:r>
              <w:t>Unità 3</w:t>
            </w:r>
          </w:p>
          <w:p w:rsidR="003D18ED" w:rsidRDefault="003D18ED" w:rsidP="003D18ED">
            <w:pPr>
              <w:jc w:val="center"/>
            </w:pPr>
            <w:r>
              <w:t>Applicazioni economiche: simulazione dei profitti.</w:t>
            </w:r>
          </w:p>
          <w:p w:rsidR="003D18ED" w:rsidRDefault="003D18ED" w:rsidP="003D18ED">
            <w:r>
              <w:t>Esercitazione con Excel per la predisposizione di un modello per la simulazione dei profitti</w:t>
            </w:r>
            <w:r w:rsidR="00A8006C">
              <w:t>(dal libro di testo capitolo relativo)</w:t>
            </w:r>
          </w:p>
          <w:p w:rsidR="003D18ED" w:rsidRDefault="003D18ED" w:rsidP="003D18ED">
            <w:pPr>
              <w:jc w:val="center"/>
            </w:pPr>
          </w:p>
        </w:tc>
      </w:tr>
      <w:tr w:rsidR="00B406B3" w:rsidTr="00B406B3">
        <w:tc>
          <w:tcPr>
            <w:tcW w:w="1955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5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</w:p>
        </w:tc>
      </w:tr>
      <w:tr w:rsidR="00B406B3" w:rsidTr="00B406B3">
        <w:tc>
          <w:tcPr>
            <w:tcW w:w="1955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5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</w:p>
        </w:tc>
        <w:tc>
          <w:tcPr>
            <w:tcW w:w="1956" w:type="dxa"/>
          </w:tcPr>
          <w:p w:rsidR="00B406B3" w:rsidRDefault="00B406B3" w:rsidP="00813C7B">
            <w:pPr>
              <w:jc w:val="center"/>
            </w:pPr>
          </w:p>
        </w:tc>
      </w:tr>
    </w:tbl>
    <w:p w:rsidR="00813C7B" w:rsidRDefault="00813C7B" w:rsidP="00813C7B">
      <w:pPr>
        <w:jc w:val="center"/>
      </w:pPr>
    </w:p>
    <w:p w:rsidR="00930E94" w:rsidRDefault="00930E94" w:rsidP="00813C7B">
      <w:pPr>
        <w:jc w:val="center"/>
      </w:pPr>
      <w:r>
        <w:t xml:space="preserve">                                               Antonio Caldaroni</w:t>
      </w:r>
      <w:bookmarkStart w:id="0" w:name="_GoBack"/>
      <w:bookmarkEnd w:id="0"/>
    </w:p>
    <w:p w:rsidR="00813C7B" w:rsidRDefault="00813C7B" w:rsidP="00813C7B">
      <w:pPr>
        <w:jc w:val="center"/>
      </w:pPr>
    </w:p>
    <w:p w:rsidR="00813C7B" w:rsidRDefault="00813C7B" w:rsidP="00813C7B">
      <w:pPr>
        <w:jc w:val="center"/>
      </w:pPr>
    </w:p>
    <w:sectPr w:rsidR="00813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7B"/>
    <w:rsid w:val="001F77D1"/>
    <w:rsid w:val="002120CE"/>
    <w:rsid w:val="003D18ED"/>
    <w:rsid w:val="003F5B0E"/>
    <w:rsid w:val="00425C69"/>
    <w:rsid w:val="00461383"/>
    <w:rsid w:val="00581CA3"/>
    <w:rsid w:val="005C7DA7"/>
    <w:rsid w:val="00702A70"/>
    <w:rsid w:val="007C2CF4"/>
    <w:rsid w:val="00813C7B"/>
    <w:rsid w:val="00930E94"/>
    <w:rsid w:val="00A8006C"/>
    <w:rsid w:val="00A93E21"/>
    <w:rsid w:val="00AE5F0B"/>
    <w:rsid w:val="00B406B3"/>
    <w:rsid w:val="00B742A4"/>
    <w:rsid w:val="00C8095C"/>
    <w:rsid w:val="00CB6DCE"/>
    <w:rsid w:val="00CD30E4"/>
    <w:rsid w:val="00CF727A"/>
    <w:rsid w:val="00DA274E"/>
    <w:rsid w:val="00DA738D"/>
    <w:rsid w:val="00DB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40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40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del Sistema</dc:creator>
  <cp:keywords/>
  <dc:description/>
  <cp:lastModifiedBy>Utente del Sistema</cp:lastModifiedBy>
  <cp:revision>4</cp:revision>
  <dcterms:created xsi:type="dcterms:W3CDTF">2014-10-29T17:38:00Z</dcterms:created>
  <dcterms:modified xsi:type="dcterms:W3CDTF">2014-10-30T21:41:00Z</dcterms:modified>
</cp:coreProperties>
</file>